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D2279E" w14:textId="2BCDE641" w:rsidR="00831868" w:rsidRPr="00586E4A" w:rsidRDefault="00831868" w:rsidP="00831868">
      <w:pPr>
        <w:ind w:left="158" w:right="158"/>
      </w:pPr>
      <w:r w:rsidRPr="00586E4A">
        <w:t xml:space="preserve">Instructions: </w:t>
      </w:r>
    </w:p>
    <w:p w14:paraId="49AE38EE" w14:textId="77777777" w:rsidR="00831868" w:rsidRPr="00586E4A" w:rsidRDefault="00831868" w:rsidP="00831868">
      <w:pPr>
        <w:ind w:left="158" w:right="158"/>
      </w:pPr>
    </w:p>
    <w:p w14:paraId="7B1D9F08" w14:textId="21D21F09" w:rsidR="00C01C30" w:rsidRPr="00586E4A" w:rsidRDefault="00C01C30" w:rsidP="00586E4A">
      <w:pPr>
        <w:ind w:left="158" w:right="158"/>
      </w:pPr>
      <w:r>
        <w:t xml:space="preserve">This template serves as a valuable tool for healthcare providers in formulating their responses to letters of appeal regarding product changes when prescribing </w:t>
      </w:r>
      <w:r w:rsidR="00346C54">
        <w:t>Adalimumab-</w:t>
      </w:r>
      <w:proofErr w:type="spellStart"/>
      <w:r w:rsidR="00346C54">
        <w:t>aaty</w:t>
      </w:r>
      <w:proofErr w:type="spellEnd"/>
      <w:r>
        <w:t xml:space="preserve">. It is recommended to include certain attachments when submitting the completed letter of medical necessity, such as the original claim form, a copy of denial or explanation of benefits, and any other relevant supporting documents. For additional references, please reach out to </w:t>
      </w:r>
      <w:r w:rsidR="00D14247">
        <w:t>Cell</w:t>
      </w:r>
      <w:r w:rsidR="5E20592B">
        <w:t xml:space="preserve">trion </w:t>
      </w:r>
      <w:r w:rsidR="3A3816F9">
        <w:t>CONNECT</w:t>
      </w:r>
      <w:r w:rsidR="00B225B0">
        <w:t>®</w:t>
      </w:r>
      <w:r>
        <w:t xml:space="preserve"> </w:t>
      </w:r>
      <w:r w:rsidR="00B225B0">
        <w:t>or Celltrion CARES</w:t>
      </w:r>
      <w:r w:rsidR="00B225B0" w:rsidRPr="2B3E6C4D">
        <w:rPr>
          <w:vertAlign w:val="superscript"/>
        </w:rPr>
        <w:t>TM</w:t>
      </w:r>
      <w:r w:rsidR="00B225B0">
        <w:t xml:space="preserve"> </w:t>
      </w:r>
      <w:r>
        <w:t>at 1-8</w:t>
      </w:r>
      <w:r w:rsidR="006852AA">
        <w:t>77</w:t>
      </w:r>
      <w:r>
        <w:t>-</w:t>
      </w:r>
      <w:r w:rsidR="006852AA">
        <w:t>812-6662</w:t>
      </w:r>
      <w:r>
        <w:t>.</w:t>
      </w:r>
    </w:p>
    <w:p w14:paraId="3A6AEE51" w14:textId="77777777" w:rsidR="00C01C30" w:rsidRPr="00586E4A" w:rsidRDefault="00C01C30" w:rsidP="00586E4A">
      <w:pPr>
        <w:ind w:left="158" w:right="158"/>
      </w:pPr>
    </w:p>
    <w:p w14:paraId="10E27E25" w14:textId="328845DC" w:rsidR="00C01C30" w:rsidRPr="00586E4A" w:rsidRDefault="00EE1768" w:rsidP="00831868">
      <w:pPr>
        <w:ind w:left="158" w:right="158"/>
        <w:rPr>
          <w:b/>
        </w:rPr>
      </w:pPr>
      <w:r w:rsidRPr="00586E4A">
        <w:rPr>
          <w:b/>
        </w:rPr>
        <w:t>The use</w:t>
      </w:r>
      <w:r w:rsidR="00C01C30" w:rsidRPr="00586E4A">
        <w:rPr>
          <w:b/>
        </w:rPr>
        <w:t xml:space="preserve"> of this template does not guarantee approval or reimbursement for the prescribed </w:t>
      </w:r>
      <w:r w:rsidR="002265D5">
        <w:rPr>
          <w:b/>
        </w:rPr>
        <w:t>Celltrion</w:t>
      </w:r>
      <w:r w:rsidR="00346C54" w:rsidRPr="00346C54">
        <w:rPr>
          <w:b/>
        </w:rPr>
        <w:t xml:space="preserve"> </w:t>
      </w:r>
      <w:r w:rsidR="00C01C30" w:rsidRPr="00586E4A">
        <w:rPr>
          <w:b/>
        </w:rPr>
        <w:t>product. Furthermore, it is not intended to replace or influence the independent medical judgment of the healthcare provider.</w:t>
      </w:r>
    </w:p>
    <w:p w14:paraId="0422B946" w14:textId="77777777" w:rsidR="00BC68CB" w:rsidRDefault="00BC68CB" w:rsidP="00831868">
      <w:pPr>
        <w:ind w:left="158" w:right="158"/>
        <w:rPr>
          <w:b/>
          <w:color w:val="C00000"/>
        </w:rPr>
      </w:pPr>
    </w:p>
    <w:p w14:paraId="09087D04" w14:textId="4A3DFD13" w:rsidR="00BC68CB" w:rsidRPr="00966D69" w:rsidRDefault="00BC68CB" w:rsidP="00586E4A">
      <w:pPr>
        <w:ind w:left="158" w:right="158"/>
        <w:jc w:val="center"/>
        <w:rPr>
          <w:b/>
          <w:u w:val="single"/>
        </w:rPr>
      </w:pPr>
      <w:r w:rsidRPr="00966D69">
        <w:rPr>
          <w:b/>
          <w:u w:val="single"/>
        </w:rPr>
        <w:t>Sample Letter of Appeal</w:t>
      </w:r>
      <w:r w:rsidR="00AC64E6" w:rsidRPr="00966D69">
        <w:rPr>
          <w:b/>
          <w:u w:val="single"/>
        </w:rPr>
        <w:t xml:space="preserve"> – Product Change</w:t>
      </w:r>
    </w:p>
    <w:p w14:paraId="0DDD39DB" w14:textId="0AF7F1B1" w:rsidR="00CA5D65" w:rsidRPr="00560E66" w:rsidRDefault="000968FD" w:rsidP="00586E4A">
      <w:pPr>
        <w:ind w:left="158" w:right="158"/>
        <w:jc w:val="center"/>
        <w:rPr>
          <w:i/>
          <w:color w:val="C00000"/>
          <w:u w:val="single"/>
        </w:rPr>
      </w:pPr>
      <w:r w:rsidRPr="00560E66">
        <w:rPr>
          <w:i/>
          <w:color w:val="C00000"/>
          <w:u w:val="single"/>
        </w:rPr>
        <w:t>(Healthcare Provider Letterhead)</w:t>
      </w:r>
    </w:p>
    <w:p w14:paraId="360EFE53" w14:textId="77777777" w:rsidR="00C01C30" w:rsidRDefault="00C01C30" w:rsidP="00C01C30">
      <w:pPr>
        <w:ind w:left="160" w:right="3953"/>
        <w:rPr>
          <w:bCs/>
          <w:color w:val="C00000"/>
        </w:rPr>
      </w:pPr>
    </w:p>
    <w:p w14:paraId="506D97DE" w14:textId="4A638271" w:rsidR="0A6B243D" w:rsidRPr="004D64BC" w:rsidRDefault="0A6B243D" w:rsidP="004D64BC">
      <w:pPr>
        <w:ind w:left="160" w:right="3953"/>
        <w:rPr>
          <w:bCs/>
          <w:color w:val="C00000"/>
        </w:rPr>
      </w:pPr>
      <w:r w:rsidRPr="004D64BC">
        <w:rPr>
          <w:bCs/>
          <w:color w:val="C00000"/>
        </w:rPr>
        <w:t xml:space="preserve">[Your name]   </w:t>
      </w:r>
    </w:p>
    <w:p w14:paraId="2D80B790" w14:textId="576C48F5" w:rsidR="0A6B243D" w:rsidRPr="004D64BC" w:rsidRDefault="0A6B243D" w:rsidP="004D64BC">
      <w:pPr>
        <w:ind w:left="160" w:right="3953"/>
        <w:rPr>
          <w:bCs/>
          <w:color w:val="C00000"/>
        </w:rPr>
      </w:pPr>
      <w:r w:rsidRPr="004D64BC">
        <w:rPr>
          <w:bCs/>
          <w:color w:val="C00000"/>
        </w:rPr>
        <w:t xml:space="preserve">[Your address]   </w:t>
      </w:r>
    </w:p>
    <w:p w14:paraId="25171683" w14:textId="1BB01202" w:rsidR="0A6B243D" w:rsidRPr="004D64BC" w:rsidRDefault="0A6B243D" w:rsidP="004D64BC">
      <w:pPr>
        <w:ind w:left="160" w:right="3953"/>
        <w:rPr>
          <w:bCs/>
          <w:color w:val="C00000"/>
        </w:rPr>
      </w:pPr>
      <w:r w:rsidRPr="004D64BC">
        <w:rPr>
          <w:bCs/>
          <w:color w:val="C00000"/>
        </w:rPr>
        <w:t xml:space="preserve">[Your city, state, ZIP]   </w:t>
      </w:r>
    </w:p>
    <w:p w14:paraId="41AE826B" w14:textId="5E9C4709" w:rsidR="0A6B243D" w:rsidRPr="004D64BC" w:rsidRDefault="0A6B243D" w:rsidP="004D64BC">
      <w:pPr>
        <w:ind w:left="160" w:right="3953"/>
        <w:rPr>
          <w:bCs/>
          <w:color w:val="C00000"/>
        </w:rPr>
      </w:pPr>
      <w:r w:rsidRPr="004D64BC">
        <w:rPr>
          <w:bCs/>
          <w:color w:val="C00000"/>
        </w:rPr>
        <w:t xml:space="preserve">[Your phone number]   </w:t>
      </w:r>
    </w:p>
    <w:p w14:paraId="1EF59E01" w14:textId="4303E628" w:rsidR="0A6B243D" w:rsidRPr="004D64BC" w:rsidRDefault="0A6B243D" w:rsidP="004D64BC">
      <w:pPr>
        <w:ind w:left="160" w:right="3953"/>
        <w:rPr>
          <w:bCs/>
          <w:color w:val="C00000"/>
        </w:rPr>
      </w:pPr>
      <w:r w:rsidRPr="004D64BC">
        <w:rPr>
          <w:bCs/>
          <w:color w:val="C00000"/>
        </w:rPr>
        <w:t xml:space="preserve">[Tax ID#]   </w:t>
      </w:r>
    </w:p>
    <w:p w14:paraId="256FA475" w14:textId="1DFC0255" w:rsidR="0A6B243D" w:rsidRDefault="0A6B243D" w:rsidP="004D64BC">
      <w:pPr>
        <w:ind w:left="160" w:right="3953"/>
      </w:pPr>
      <w:r w:rsidRPr="731B190A">
        <w:t xml:space="preserve"> </w:t>
      </w:r>
    </w:p>
    <w:p w14:paraId="03446279" w14:textId="46003027" w:rsidR="0A6B243D" w:rsidRPr="004D64BC" w:rsidRDefault="0A6B243D" w:rsidP="004D64BC">
      <w:pPr>
        <w:ind w:left="160" w:right="3953"/>
        <w:rPr>
          <w:bCs/>
          <w:color w:val="C00000"/>
        </w:rPr>
      </w:pPr>
      <w:r w:rsidRPr="004D64BC">
        <w:rPr>
          <w:bCs/>
          <w:color w:val="C00000"/>
        </w:rPr>
        <w:t xml:space="preserve">[Date]   </w:t>
      </w:r>
    </w:p>
    <w:p w14:paraId="2C11988A" w14:textId="7D741AEB" w:rsidR="0A6B243D" w:rsidRDefault="0A6B243D" w:rsidP="004D64BC">
      <w:pPr>
        <w:ind w:left="160" w:right="3953"/>
      </w:pPr>
      <w:r w:rsidRPr="731B190A">
        <w:t xml:space="preserve"> </w:t>
      </w:r>
    </w:p>
    <w:p w14:paraId="5DDBC822" w14:textId="77777777" w:rsidR="00C839C8" w:rsidRPr="00A7425D" w:rsidRDefault="00C839C8" w:rsidP="00C839C8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normaltextrun"/>
          <w:rFonts w:ascii="Calibri" w:hAnsi="Calibri" w:cs="Calibri"/>
          <w:sz w:val="22"/>
          <w:szCs w:val="22"/>
        </w:rPr>
        <w:t xml:space="preserve">Patient Name: </w:t>
      </w:r>
      <w:r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[Patient Name]</w:t>
      </w:r>
      <w:r w:rsidRPr="00A7425D">
        <w:rPr>
          <w:rStyle w:val="eop"/>
          <w:rFonts w:eastAsia="Calibri"/>
          <w:color w:val="C00000"/>
          <w:sz w:val="22"/>
          <w:szCs w:val="22"/>
        </w:rPr>
        <w:t> </w:t>
      </w:r>
    </w:p>
    <w:p w14:paraId="5399B9E2" w14:textId="77777777" w:rsidR="00C839C8" w:rsidRPr="00A7425D" w:rsidRDefault="00C839C8" w:rsidP="00C839C8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normaltextrun"/>
          <w:rFonts w:ascii="Calibri" w:hAnsi="Calibri" w:cs="Calibri"/>
          <w:sz w:val="22"/>
          <w:szCs w:val="22"/>
        </w:rPr>
        <w:t xml:space="preserve">Patient Date of Birth: </w:t>
      </w:r>
      <w:r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[Patient Date of Birth]</w:t>
      </w:r>
      <w:r w:rsidRPr="00A7425D">
        <w:rPr>
          <w:rStyle w:val="eop"/>
          <w:rFonts w:eastAsia="Calibri"/>
          <w:color w:val="C00000"/>
          <w:sz w:val="22"/>
          <w:szCs w:val="22"/>
        </w:rPr>
        <w:t> </w:t>
      </w:r>
    </w:p>
    <w:p w14:paraId="4B7D04C4" w14:textId="77777777" w:rsidR="00C839C8" w:rsidRPr="00A7425D" w:rsidRDefault="00C839C8" w:rsidP="00C839C8">
      <w:pPr>
        <w:pStyle w:val="paragraph"/>
        <w:spacing w:before="0" w:beforeAutospacing="0" w:after="0" w:afterAutospacing="0"/>
        <w:ind w:left="150" w:right="3945"/>
        <w:textAlignment w:val="baseline"/>
        <w:rPr>
          <w:rStyle w:val="eop"/>
          <w:rFonts w:ascii="Calibri" w:hAnsi="Calibri" w:cs="Calibri"/>
          <w:color w:val="C00000"/>
          <w:sz w:val="22"/>
          <w:szCs w:val="22"/>
        </w:rPr>
      </w:pPr>
      <w:r w:rsidRPr="00A7425D">
        <w:rPr>
          <w:rStyle w:val="normaltextrun"/>
          <w:rFonts w:ascii="Calibri" w:hAnsi="Calibri" w:cs="Calibri"/>
          <w:color w:val="C00000"/>
          <w:sz w:val="22"/>
          <w:szCs w:val="22"/>
        </w:rPr>
        <w:t>[Name of Insurance Plan]   </w:t>
      </w:r>
      <w:r w:rsidRPr="00A7425D"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162CC21A" w14:textId="77777777" w:rsidR="00C839C8" w:rsidRPr="00A7425D" w:rsidRDefault="00C839C8" w:rsidP="00C839C8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eop"/>
          <w:rFonts w:ascii="Calibri" w:hAnsi="Calibri" w:cs="Calibri"/>
          <w:sz w:val="22"/>
          <w:szCs w:val="22"/>
        </w:rPr>
        <w:t>Member ID</w:t>
      </w:r>
      <w:r w:rsidRPr="00A7425D">
        <w:rPr>
          <w:rStyle w:val="normaltextrun"/>
          <w:rFonts w:ascii="Calibri" w:hAnsi="Calibri" w:cs="Calibri"/>
          <w:sz w:val="22"/>
          <w:szCs w:val="22"/>
        </w:rPr>
        <w:t xml:space="preserve">: </w:t>
      </w:r>
      <w:r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[Member ID #]</w:t>
      </w:r>
      <w:r w:rsidRPr="00A7425D">
        <w:rPr>
          <w:rStyle w:val="eop"/>
          <w:rFonts w:eastAsia="Calibri"/>
          <w:color w:val="C00000"/>
          <w:sz w:val="22"/>
          <w:szCs w:val="22"/>
        </w:rPr>
        <w:t> </w:t>
      </w:r>
    </w:p>
    <w:p w14:paraId="4E1F0C54" w14:textId="77777777" w:rsidR="00C839C8" w:rsidRPr="00A7425D" w:rsidRDefault="00C839C8" w:rsidP="00C839C8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normaltextrun"/>
          <w:rFonts w:ascii="Calibri" w:hAnsi="Calibri" w:cs="Calibri"/>
          <w:sz w:val="22"/>
          <w:szCs w:val="22"/>
        </w:rPr>
        <w:t xml:space="preserve">Group Number: </w:t>
      </w:r>
      <w:r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[Number]</w:t>
      </w:r>
    </w:p>
    <w:p w14:paraId="1828C4CA" w14:textId="77777777" w:rsidR="00C839C8" w:rsidRPr="00A7425D" w:rsidRDefault="00C839C8" w:rsidP="00C839C8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normaltextrun"/>
          <w:rFonts w:ascii="Calibri" w:hAnsi="Calibri" w:cs="Calibri"/>
          <w:color w:val="C00000"/>
          <w:sz w:val="22"/>
          <w:szCs w:val="22"/>
        </w:rPr>
        <w:t>[Address of Insurance Plan]   </w:t>
      </w:r>
      <w:r w:rsidRPr="00A7425D"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6F123DCA" w14:textId="77777777" w:rsidR="00C839C8" w:rsidRDefault="00C839C8" w:rsidP="00C839C8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Claim or Explanation of Benefit #: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B1D5D37" w14:textId="346E41FE" w:rsidR="326C4F70" w:rsidRDefault="326C4F70" w:rsidP="326C4F70">
      <w:pPr>
        <w:ind w:left="160" w:right="3953"/>
      </w:pPr>
    </w:p>
    <w:p w14:paraId="3E3E744E" w14:textId="38B1A047" w:rsidR="162F10E1" w:rsidRDefault="162F10E1" w:rsidP="00D42674">
      <w:pPr>
        <w:ind w:left="180"/>
      </w:pPr>
      <w:r w:rsidRPr="326C4F70">
        <w:t xml:space="preserve">Re: </w:t>
      </w:r>
      <w:r w:rsidR="004F40D9">
        <w:t xml:space="preserve">Action Required: </w:t>
      </w:r>
      <w:r w:rsidRPr="326C4F70">
        <w:t xml:space="preserve">Request for Reconsideration for </w:t>
      </w:r>
      <w:r w:rsidR="002265D5">
        <w:t>A</w:t>
      </w:r>
      <w:r w:rsidR="15C02360">
        <w:t>dalimumab-</w:t>
      </w:r>
      <w:proofErr w:type="spellStart"/>
      <w:r w:rsidR="15C02360">
        <w:t>aaty</w:t>
      </w:r>
      <w:proofErr w:type="spellEnd"/>
      <w:r w:rsidR="004F4C73">
        <w:t xml:space="preserve"> Subcutaneous Injection </w:t>
      </w:r>
      <w:r w:rsidR="004F4C73" w:rsidRPr="00694356">
        <w:rPr>
          <w:color w:val="D13438"/>
        </w:rPr>
        <w:t>[</w:t>
      </w:r>
      <w:r w:rsidR="00610D93" w:rsidRPr="00694356">
        <w:rPr>
          <w:color w:val="D13438"/>
        </w:rPr>
        <w:t>XX mg]</w:t>
      </w:r>
      <w:r w:rsidRPr="00694356">
        <w:rPr>
          <w:color w:val="D13438"/>
        </w:rPr>
        <w:t xml:space="preserve"> </w:t>
      </w:r>
      <w:r w:rsidRPr="326C4F70">
        <w:t xml:space="preserve">for </w:t>
      </w:r>
      <w:r w:rsidRPr="00694356">
        <w:rPr>
          <w:color w:val="D13438"/>
        </w:rPr>
        <w:t>[Patient Name]</w:t>
      </w:r>
    </w:p>
    <w:p w14:paraId="3F5C85A3" w14:textId="77777777" w:rsidR="00D42674" w:rsidRDefault="00D42674" w:rsidP="00AB270B">
      <w:pPr>
        <w:ind w:left="158" w:right="3960"/>
      </w:pPr>
    </w:p>
    <w:p w14:paraId="684B7064" w14:textId="60D0A526" w:rsidR="0018269C" w:rsidRDefault="007961CE">
      <w:pPr>
        <w:spacing w:line="518" w:lineRule="auto"/>
        <w:ind w:left="160" w:right="3953"/>
      </w:pPr>
      <w:r>
        <w:t>To whom it may concern:</w:t>
      </w:r>
    </w:p>
    <w:p w14:paraId="684B7065" w14:textId="5C8A9CD2" w:rsidR="0018269C" w:rsidRDefault="00F21080">
      <w:pPr>
        <w:pStyle w:val="BodyText"/>
        <w:spacing w:line="259" w:lineRule="auto"/>
        <w:ind w:left="160" w:right="158"/>
      </w:pPr>
      <w:r>
        <w:t xml:space="preserve">My name is </w:t>
      </w:r>
      <w:r w:rsidRPr="0002516A">
        <w:rPr>
          <w:bCs/>
          <w:color w:val="C00000"/>
        </w:rPr>
        <w:t>[Physician Name</w:t>
      </w:r>
      <w:proofErr w:type="gramStart"/>
      <w:r w:rsidRPr="0002516A">
        <w:rPr>
          <w:bCs/>
          <w:color w:val="C00000"/>
        </w:rPr>
        <w:t>]</w:t>
      </w:r>
      <w:proofErr w:type="gramEnd"/>
      <w:r w:rsidRPr="0002516A">
        <w:rPr>
          <w:b/>
          <w:color w:val="C00000"/>
        </w:rPr>
        <w:t xml:space="preserve"> </w:t>
      </w:r>
      <w:r>
        <w:t xml:space="preserve">and I am a </w:t>
      </w:r>
      <w:r w:rsidRPr="0002516A">
        <w:rPr>
          <w:bCs/>
          <w:color w:val="C00000"/>
        </w:rPr>
        <w:t>[board-certified medical specialty] [NPI]</w:t>
      </w:r>
      <w:r w:rsidRPr="00D008A5">
        <w:rPr>
          <w:bCs/>
        </w:rPr>
        <w:t>.</w:t>
      </w:r>
      <w:r w:rsidRPr="0002516A">
        <w:rPr>
          <w:bCs/>
          <w:color w:val="C00000"/>
          <w:spacing w:val="40"/>
        </w:rPr>
        <w:t xml:space="preserve"> </w:t>
      </w:r>
      <w:r w:rsidR="4378D401">
        <w:t>This letter serves as the</w:t>
      </w:r>
      <w:r w:rsidR="4378D401" w:rsidRPr="00AB270B">
        <w:rPr>
          <w:color w:val="D13438"/>
        </w:rPr>
        <w:t xml:space="preserve"> </w:t>
      </w:r>
      <w:r w:rsidR="00AB270B">
        <w:rPr>
          <w:color w:val="D13438"/>
        </w:rPr>
        <w:t>[</w:t>
      </w:r>
      <w:r w:rsidR="4378D401" w:rsidRPr="00AB270B">
        <w:rPr>
          <w:color w:val="D13438"/>
        </w:rPr>
        <w:t>1</w:t>
      </w:r>
      <w:r w:rsidR="4378D401" w:rsidRPr="00AB270B">
        <w:rPr>
          <w:color w:val="D13438"/>
          <w:vertAlign w:val="superscript"/>
        </w:rPr>
        <w:t>st</w:t>
      </w:r>
      <w:r w:rsidR="4378D401" w:rsidRPr="00AB270B">
        <w:rPr>
          <w:color w:val="D13438"/>
        </w:rPr>
        <w:t>/2</w:t>
      </w:r>
      <w:r w:rsidR="4378D401" w:rsidRPr="00AB270B">
        <w:rPr>
          <w:color w:val="D13438"/>
          <w:vertAlign w:val="superscript"/>
        </w:rPr>
        <w:t>nd</w:t>
      </w:r>
      <w:r w:rsidR="00AB270B">
        <w:rPr>
          <w:color w:val="D13438"/>
        </w:rPr>
        <w:t>]</w:t>
      </w:r>
      <w:r w:rsidR="4378D401" w:rsidRPr="00AB270B">
        <w:rPr>
          <w:color w:val="D13438"/>
        </w:rPr>
        <w:t xml:space="preserve"> </w:t>
      </w:r>
      <w:r w:rsidR="4378D401">
        <w:t>appeal for approval of</w:t>
      </w:r>
      <w:r w:rsidR="002265D5">
        <w:t xml:space="preserve"> A</w:t>
      </w:r>
      <w:r w:rsidR="00A248CE">
        <w:t>dalimumab-</w:t>
      </w:r>
      <w:proofErr w:type="spellStart"/>
      <w:r w:rsidR="00A248CE">
        <w:t>aaty</w:t>
      </w:r>
      <w:proofErr w:type="spellEnd"/>
      <w:r w:rsidR="00A248CE">
        <w:t xml:space="preserve"> </w:t>
      </w:r>
      <w:r w:rsidR="4378D401">
        <w:t xml:space="preserve">which was originally denied to </w:t>
      </w:r>
      <w:r w:rsidR="4378D401" w:rsidRPr="00A248CE">
        <w:rPr>
          <w:color w:val="D13438"/>
        </w:rPr>
        <w:t xml:space="preserve">[Patient Name] </w:t>
      </w:r>
      <w:r w:rsidR="4378D401">
        <w:t xml:space="preserve">on </w:t>
      </w:r>
      <w:r w:rsidR="4378D401" w:rsidRPr="00A248CE">
        <w:rPr>
          <w:color w:val="D13438"/>
        </w:rPr>
        <w:t>[</w:t>
      </w:r>
      <w:r w:rsidR="00997DCE">
        <w:rPr>
          <w:color w:val="D13438"/>
        </w:rPr>
        <w:t>d</w:t>
      </w:r>
      <w:r w:rsidR="4378D401" w:rsidRPr="00A248CE">
        <w:rPr>
          <w:color w:val="D13438"/>
        </w:rPr>
        <w:t>ate]</w:t>
      </w:r>
      <w:r w:rsidR="29543486">
        <w:t>.</w:t>
      </w:r>
      <w:r w:rsidR="4378D401">
        <w:t xml:space="preserve"> </w:t>
      </w:r>
      <w:r>
        <w:t xml:space="preserve">I am writing this letter to provide additional information to support my request to treat </w:t>
      </w:r>
      <w:r w:rsidRPr="0002516A">
        <w:rPr>
          <w:bCs/>
          <w:color w:val="C00000"/>
        </w:rPr>
        <w:t>[Patient Name]</w:t>
      </w:r>
      <w:r w:rsidRPr="0002516A">
        <w:rPr>
          <w:color w:val="C00000"/>
        </w:rPr>
        <w:t xml:space="preserve">, </w:t>
      </w:r>
      <w:r>
        <w:t xml:space="preserve">who has been diagnosed with </w:t>
      </w:r>
      <w:r w:rsidRPr="0002516A">
        <w:rPr>
          <w:bCs/>
          <w:color w:val="C00000"/>
        </w:rPr>
        <w:t>[condition], [ICD code(s)]</w:t>
      </w:r>
      <w:r w:rsidRPr="0002516A">
        <w:rPr>
          <w:color w:val="C00000"/>
        </w:rPr>
        <w:t xml:space="preserve">, </w:t>
      </w:r>
      <w:r>
        <w:t xml:space="preserve">with </w:t>
      </w:r>
      <w:r w:rsidR="002265D5">
        <w:t>Adalimumab-</w:t>
      </w:r>
      <w:proofErr w:type="spellStart"/>
      <w:r w:rsidR="002265D5">
        <w:t>aaty</w:t>
      </w:r>
      <w:proofErr w:type="spellEnd"/>
      <w:r w:rsidRPr="00F8585A">
        <w:t>, a</w:t>
      </w:r>
      <w:r w:rsidR="00513071" w:rsidRPr="00F8585A">
        <w:t xml:space="preserve"> </w:t>
      </w:r>
      <w:r w:rsidRPr="00F8585A">
        <w:t xml:space="preserve">product indicated </w:t>
      </w:r>
      <w:r w:rsidRPr="00F8585A">
        <w:rPr>
          <w:spacing w:val="-2"/>
        </w:rPr>
        <w:t>for the</w:t>
      </w:r>
      <w:r w:rsidRPr="00F8585A">
        <w:t xml:space="preserve"> </w:t>
      </w:r>
      <w:r w:rsidRPr="00F8585A">
        <w:rPr>
          <w:spacing w:val="-4"/>
        </w:rPr>
        <w:t>treatment</w:t>
      </w:r>
      <w:r w:rsidRPr="00F8585A">
        <w:t xml:space="preserve"> o</w:t>
      </w:r>
      <w:r w:rsidR="00513071" w:rsidRPr="00F8585A">
        <w:t xml:space="preserve">f </w:t>
      </w:r>
      <w:r w:rsidR="006522A6">
        <w:rPr>
          <w:color w:val="C00000"/>
        </w:rPr>
        <w:t>[R</w:t>
      </w:r>
      <w:r w:rsidR="00A93364" w:rsidRPr="006522A6">
        <w:rPr>
          <w:color w:val="C00000"/>
        </w:rPr>
        <w:t xml:space="preserve">heumatoid Arthritis (RA), </w:t>
      </w:r>
      <w:r w:rsidR="00D112AD" w:rsidRPr="006522A6">
        <w:rPr>
          <w:color w:val="C00000"/>
        </w:rPr>
        <w:t>Juvenile</w:t>
      </w:r>
      <w:r w:rsidR="00A93364" w:rsidRPr="006522A6">
        <w:rPr>
          <w:color w:val="C00000"/>
        </w:rPr>
        <w:t xml:space="preserve"> Idiopathic Arthritis (JIA), Psoriatic Arthritis (PsA), </w:t>
      </w:r>
      <w:r w:rsidR="009167D2" w:rsidRPr="006522A6">
        <w:rPr>
          <w:color w:val="C00000"/>
        </w:rPr>
        <w:t>Ankylosing</w:t>
      </w:r>
      <w:r w:rsidR="00AD3613" w:rsidRPr="006522A6">
        <w:rPr>
          <w:color w:val="C00000"/>
        </w:rPr>
        <w:t xml:space="preserve"> Spondylitis (AS), </w:t>
      </w:r>
      <w:r w:rsidR="00D112AD" w:rsidRPr="006522A6">
        <w:rPr>
          <w:color w:val="C00000"/>
        </w:rPr>
        <w:t xml:space="preserve">Crohn’s </w:t>
      </w:r>
      <w:r w:rsidR="00AD3613" w:rsidRPr="006522A6">
        <w:rPr>
          <w:color w:val="C00000"/>
        </w:rPr>
        <w:t>Disease (CD), Ulcerative Colitis (UC), Plaque Psoriasis (Ps), Hidradenitis Suppurativa (HS)</w:t>
      </w:r>
      <w:r w:rsidR="002265D5" w:rsidRPr="006522A6">
        <w:rPr>
          <w:color w:val="C00000"/>
        </w:rPr>
        <w:t>, Uveitis (U</w:t>
      </w:r>
      <w:r w:rsidR="006522A6">
        <w:rPr>
          <w:color w:val="C00000"/>
        </w:rPr>
        <w:t>V</w:t>
      </w:r>
      <w:r w:rsidR="009531A1">
        <w:rPr>
          <w:color w:val="C00000"/>
        </w:rPr>
        <w:t>)]</w:t>
      </w:r>
      <w:r>
        <w:t>.</w:t>
      </w:r>
    </w:p>
    <w:p w14:paraId="684B7066" w14:textId="77777777" w:rsidR="0018269C" w:rsidRDefault="0018269C">
      <w:pPr>
        <w:pStyle w:val="BodyText"/>
        <w:spacing w:before="9"/>
        <w:rPr>
          <w:sz w:val="23"/>
        </w:rPr>
      </w:pPr>
    </w:p>
    <w:p w14:paraId="684B7067" w14:textId="7409F084" w:rsidR="0018269C" w:rsidRDefault="00F21080">
      <w:pPr>
        <w:pStyle w:val="BodyText"/>
        <w:spacing w:line="259" w:lineRule="auto"/>
        <w:ind w:left="160" w:right="281"/>
      </w:pPr>
      <w:r>
        <w:t>In</w:t>
      </w:r>
      <w:r>
        <w:rPr>
          <w:spacing w:val="-3"/>
        </w:rPr>
        <w:t xml:space="preserve"> </w:t>
      </w:r>
      <w:r>
        <w:t>brief,</w:t>
      </w:r>
      <w:r>
        <w:rPr>
          <w:spacing w:val="-1"/>
        </w:rPr>
        <w:t xml:space="preserve"> </w:t>
      </w:r>
      <w:r>
        <w:t>treating</w:t>
      </w:r>
      <w:r>
        <w:rPr>
          <w:spacing w:val="-3"/>
        </w:rPr>
        <w:t xml:space="preserve"> </w:t>
      </w:r>
      <w:r w:rsidRPr="0002516A">
        <w:rPr>
          <w:bCs/>
          <w:color w:val="C00000"/>
        </w:rPr>
        <w:t>[Patient</w:t>
      </w:r>
      <w:r w:rsidRPr="0002516A">
        <w:rPr>
          <w:bCs/>
          <w:color w:val="C00000"/>
          <w:spacing w:val="-2"/>
        </w:rPr>
        <w:t xml:space="preserve"> </w:t>
      </w:r>
      <w:r w:rsidRPr="0002516A">
        <w:rPr>
          <w:bCs/>
          <w:color w:val="C00000"/>
        </w:rPr>
        <w:t>Name]</w:t>
      </w:r>
      <w:r w:rsidRPr="0002516A">
        <w:rPr>
          <w:b/>
          <w:color w:val="C00000"/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 w:rsidR="00C50F56">
        <w:t>Adalimumab-</w:t>
      </w:r>
      <w:proofErr w:type="spellStart"/>
      <w:r w:rsidR="00C50F56">
        <w:t>aaty</w:t>
      </w:r>
      <w:proofErr w:type="spellEnd"/>
      <w:r w:rsidR="00C50F56">
        <w:t xml:space="preserve"> </w:t>
      </w:r>
      <w:r>
        <w:t>is</w:t>
      </w:r>
      <w:r>
        <w:rPr>
          <w:spacing w:val="-4"/>
        </w:rPr>
        <w:t xml:space="preserve"> </w:t>
      </w:r>
      <w:r>
        <w:t>medically</w:t>
      </w:r>
      <w:r>
        <w:rPr>
          <w:spacing w:val="-2"/>
        </w:rPr>
        <w:t xml:space="preserve"> </w:t>
      </w:r>
      <w:r>
        <w:t>appropriate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 xml:space="preserve">be </w:t>
      </w:r>
      <w:r w:rsidR="007F5F7D">
        <w:t>covered and reimbursed.</w:t>
      </w:r>
      <w:r>
        <w:t xml:space="preserve"> </w:t>
      </w:r>
      <w:r w:rsidRPr="0002516A">
        <w:rPr>
          <w:bCs/>
          <w:color w:val="C00000"/>
        </w:rPr>
        <w:t>[Health Plan Name]</w:t>
      </w:r>
      <w:r w:rsidRPr="0002516A">
        <w:rPr>
          <w:b/>
          <w:color w:val="C00000"/>
        </w:rPr>
        <w:t xml:space="preserve"> </w:t>
      </w:r>
      <w:r>
        <w:t xml:space="preserve">determined </w:t>
      </w:r>
      <w:r w:rsidR="00C50F56">
        <w:t>Adalimumab-</w:t>
      </w:r>
      <w:proofErr w:type="spellStart"/>
      <w:r w:rsidR="00C50F56">
        <w:t>aaty</w:t>
      </w:r>
      <w:proofErr w:type="spellEnd"/>
      <w:r w:rsidR="00C50F56">
        <w:t xml:space="preserve"> </w:t>
      </w:r>
      <w:r>
        <w:t xml:space="preserve">was not covered for </w:t>
      </w:r>
      <w:r w:rsidRPr="0002516A">
        <w:rPr>
          <w:bCs/>
          <w:color w:val="C00000"/>
        </w:rPr>
        <w:t>[Patient Name]</w:t>
      </w:r>
      <w:r w:rsidRPr="0002516A">
        <w:rPr>
          <w:b/>
          <w:color w:val="C00000"/>
        </w:rPr>
        <w:t xml:space="preserve"> </w:t>
      </w:r>
      <w:r>
        <w:t xml:space="preserve">because </w:t>
      </w:r>
      <w:r w:rsidRPr="0002516A">
        <w:rPr>
          <w:bCs/>
          <w:color w:val="C00000"/>
        </w:rPr>
        <w:t>[reason(s) for denial]</w:t>
      </w:r>
      <w:r w:rsidRPr="00996B9F">
        <w:rPr>
          <w:bCs/>
        </w:rPr>
        <w:t>.</w:t>
      </w:r>
      <w:r w:rsidRPr="0002516A">
        <w:rPr>
          <w:color w:val="C00000"/>
        </w:rPr>
        <w:t xml:space="preserve"> </w:t>
      </w:r>
      <w:r>
        <w:t>This letter provides my clinical rationale and relevant information about the patient's medical history and treatment.</w:t>
      </w:r>
    </w:p>
    <w:p w14:paraId="684B7068" w14:textId="77777777" w:rsidR="0018269C" w:rsidRDefault="0018269C">
      <w:pPr>
        <w:pStyle w:val="BodyText"/>
        <w:spacing w:before="6"/>
        <w:rPr>
          <w:sz w:val="23"/>
        </w:rPr>
      </w:pPr>
    </w:p>
    <w:p w14:paraId="684B7069" w14:textId="4F22E8F1" w:rsidR="0018269C" w:rsidRPr="00C848BF" w:rsidRDefault="00F21080">
      <w:pPr>
        <w:pStyle w:val="BodyText"/>
        <w:ind w:left="160"/>
        <w:rPr>
          <w:b/>
          <w:bCs/>
        </w:rPr>
      </w:pPr>
      <w:r w:rsidRPr="00C848BF">
        <w:rPr>
          <w:b/>
          <w:bCs/>
        </w:rPr>
        <w:t>Patient’s</w:t>
      </w:r>
      <w:r w:rsidRPr="00C848BF">
        <w:rPr>
          <w:b/>
          <w:bCs/>
          <w:spacing w:val="-1"/>
        </w:rPr>
        <w:t xml:space="preserve"> </w:t>
      </w:r>
      <w:r w:rsidR="00C848BF" w:rsidRPr="00C848BF">
        <w:rPr>
          <w:b/>
          <w:bCs/>
          <w:spacing w:val="-1"/>
        </w:rPr>
        <w:t xml:space="preserve">Clinical </w:t>
      </w:r>
      <w:r w:rsidRPr="00C848BF">
        <w:rPr>
          <w:b/>
          <w:bCs/>
          <w:spacing w:val="-2"/>
        </w:rPr>
        <w:t>History</w:t>
      </w:r>
    </w:p>
    <w:p w14:paraId="0D90C22D" w14:textId="5D3CF4FC" w:rsidR="0018269C" w:rsidRDefault="00F21080">
      <w:pPr>
        <w:spacing w:before="22" w:line="259" w:lineRule="auto"/>
        <w:ind w:left="160" w:right="939"/>
      </w:pPr>
      <w:r w:rsidRPr="008D2AB8">
        <w:rPr>
          <w:bCs/>
          <w:color w:val="C00000"/>
        </w:rPr>
        <w:t xml:space="preserve">[Must </w:t>
      </w:r>
      <w:proofErr w:type="gramStart"/>
      <w:r w:rsidRPr="008D2AB8">
        <w:rPr>
          <w:bCs/>
          <w:color w:val="C00000"/>
        </w:rPr>
        <w:t>include:</w:t>
      </w:r>
      <w:proofErr w:type="gramEnd"/>
      <w:r w:rsidRPr="008D2AB8">
        <w:rPr>
          <w:bCs/>
          <w:color w:val="C00000"/>
        </w:rPr>
        <w:t xml:space="preserve"> Patient’s clinical / medical history, diagnosis, condition, and symptoms:]</w:t>
      </w:r>
    </w:p>
    <w:p w14:paraId="2069649F" w14:textId="7BE4E887" w:rsidR="0018269C" w:rsidRDefault="0018269C" w:rsidP="091B43A4">
      <w:pPr>
        <w:spacing w:before="22" w:line="259" w:lineRule="auto"/>
        <w:ind w:left="160" w:right="939"/>
        <w:rPr>
          <w:color w:val="C00000"/>
        </w:rPr>
      </w:pPr>
    </w:p>
    <w:p w14:paraId="684B706A" w14:textId="77777777" w:rsidR="0018269C" w:rsidRDefault="00F21080">
      <w:pPr>
        <w:spacing w:before="22" w:line="259" w:lineRule="auto"/>
        <w:ind w:left="160" w:right="939"/>
      </w:pPr>
      <w:r w:rsidRPr="008D2AB8">
        <w:rPr>
          <w:bCs/>
          <w:color w:val="C00000"/>
        </w:rPr>
        <w:t>[Patient Name]</w:t>
      </w:r>
      <w:r w:rsidRPr="008D2AB8">
        <w:rPr>
          <w:b/>
          <w:color w:val="C00000"/>
        </w:rPr>
        <w:t xml:space="preserve"> </w:t>
      </w:r>
      <w:r>
        <w:t xml:space="preserve">is </w:t>
      </w:r>
      <w:r w:rsidRPr="008D2AB8">
        <w:rPr>
          <w:bCs/>
          <w:color w:val="C00000"/>
        </w:rPr>
        <w:t>[a/an] [age]</w:t>
      </w:r>
      <w:r>
        <w:t xml:space="preserve">-year-old </w:t>
      </w:r>
      <w:r w:rsidRPr="008D2AB8">
        <w:rPr>
          <w:bCs/>
          <w:color w:val="C00000"/>
        </w:rPr>
        <w:t>[male/female]</w:t>
      </w:r>
      <w:r w:rsidRPr="008D2AB8">
        <w:rPr>
          <w:b/>
          <w:color w:val="C00000"/>
        </w:rPr>
        <w:t xml:space="preserve"> </w:t>
      </w:r>
      <w:r>
        <w:t xml:space="preserve">patient who has been diagnosed with </w:t>
      </w:r>
      <w:r w:rsidRPr="008D2AB8">
        <w:rPr>
          <w:bCs/>
          <w:color w:val="C00000"/>
        </w:rPr>
        <w:t>[condition][ICD-10-code(s)]</w:t>
      </w:r>
      <w:r w:rsidRPr="008D2AB8">
        <w:rPr>
          <w:b/>
          <w:color w:val="C00000"/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 w:rsidRPr="008D2AB8">
        <w:rPr>
          <w:bCs/>
          <w:color w:val="C00000"/>
        </w:rPr>
        <w:t>[date</w:t>
      </w:r>
      <w:r w:rsidRPr="008D2AB8">
        <w:rPr>
          <w:bCs/>
          <w:color w:val="C00000"/>
          <w:spacing w:val="-3"/>
        </w:rPr>
        <w:t xml:space="preserve"> </w:t>
      </w:r>
      <w:r w:rsidRPr="008D2AB8">
        <w:rPr>
          <w:bCs/>
          <w:color w:val="C00000"/>
        </w:rPr>
        <w:t>of</w:t>
      </w:r>
      <w:r w:rsidRPr="008D2AB8">
        <w:rPr>
          <w:bCs/>
          <w:color w:val="C00000"/>
          <w:spacing w:val="-3"/>
        </w:rPr>
        <w:t xml:space="preserve"> </w:t>
      </w:r>
      <w:r w:rsidRPr="008D2AB8">
        <w:rPr>
          <w:bCs/>
          <w:color w:val="C00000"/>
        </w:rPr>
        <w:t>diagnosis]</w:t>
      </w:r>
      <w:r>
        <w:t>.</w:t>
      </w:r>
      <w:r>
        <w:rPr>
          <w:spacing w:val="-5"/>
        </w:rPr>
        <w:t xml:space="preserve"> </w:t>
      </w:r>
      <w:r w:rsidRPr="008D2AB8">
        <w:rPr>
          <w:bCs/>
          <w:color w:val="C00000"/>
        </w:rPr>
        <w:t>[He/she]</w:t>
      </w:r>
      <w:r w:rsidRPr="008D2AB8">
        <w:rPr>
          <w:bCs/>
          <w:color w:val="C00000"/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since</w:t>
      </w:r>
      <w:r>
        <w:rPr>
          <w:spacing w:val="-3"/>
        </w:rPr>
        <w:t xml:space="preserve"> </w:t>
      </w:r>
      <w:r w:rsidRPr="008D2AB8">
        <w:rPr>
          <w:bCs/>
          <w:color w:val="C00000"/>
        </w:rPr>
        <w:t>[date]</w:t>
      </w:r>
      <w:r w:rsidRPr="00996B9F">
        <w:rPr>
          <w:bCs/>
        </w:rPr>
        <w:t>.</w:t>
      </w:r>
    </w:p>
    <w:p w14:paraId="684B706B" w14:textId="77777777" w:rsidR="0018269C" w:rsidRDefault="0018269C">
      <w:pPr>
        <w:pStyle w:val="BodyText"/>
        <w:spacing w:before="9"/>
        <w:rPr>
          <w:sz w:val="23"/>
        </w:rPr>
      </w:pPr>
    </w:p>
    <w:p w14:paraId="684B706C" w14:textId="77777777" w:rsidR="0018269C" w:rsidRPr="008D2AB8" w:rsidRDefault="00F21080">
      <w:pPr>
        <w:ind w:left="160"/>
        <w:rPr>
          <w:bCs/>
          <w:color w:val="C00000"/>
        </w:rPr>
      </w:pPr>
      <w:r w:rsidRPr="008D2AB8">
        <w:rPr>
          <w:bCs/>
          <w:color w:val="C00000"/>
        </w:rPr>
        <w:t>[Include</w:t>
      </w:r>
      <w:r w:rsidRPr="008D2AB8">
        <w:rPr>
          <w:bCs/>
          <w:color w:val="C00000"/>
          <w:spacing w:val="-8"/>
        </w:rPr>
        <w:t xml:space="preserve"> </w:t>
      </w:r>
      <w:r w:rsidRPr="008D2AB8">
        <w:rPr>
          <w:bCs/>
          <w:color w:val="C00000"/>
        </w:rPr>
        <w:t>any</w:t>
      </w:r>
      <w:r w:rsidRPr="008D2AB8">
        <w:rPr>
          <w:bCs/>
          <w:color w:val="C00000"/>
          <w:spacing w:val="-6"/>
        </w:rPr>
        <w:t xml:space="preserve"> </w:t>
      </w:r>
      <w:r w:rsidRPr="008D2AB8">
        <w:rPr>
          <w:bCs/>
          <w:color w:val="C00000"/>
        </w:rPr>
        <w:t>additional</w:t>
      </w:r>
      <w:r w:rsidRPr="008D2AB8">
        <w:rPr>
          <w:bCs/>
          <w:color w:val="C00000"/>
          <w:spacing w:val="-8"/>
        </w:rPr>
        <w:t xml:space="preserve"> </w:t>
      </w:r>
      <w:r w:rsidRPr="008D2AB8">
        <w:rPr>
          <w:bCs/>
          <w:color w:val="C00000"/>
        </w:rPr>
        <w:t>considerations</w:t>
      </w:r>
      <w:r w:rsidRPr="008D2AB8">
        <w:rPr>
          <w:bCs/>
          <w:color w:val="C00000"/>
          <w:spacing w:val="-4"/>
        </w:rPr>
        <w:t xml:space="preserve"> </w:t>
      </w:r>
      <w:r w:rsidRPr="008D2AB8">
        <w:rPr>
          <w:bCs/>
          <w:color w:val="C00000"/>
          <w:spacing w:val="-2"/>
        </w:rPr>
        <w:t>here:]</w:t>
      </w:r>
    </w:p>
    <w:p w14:paraId="684B706D" w14:textId="77777777" w:rsidR="0018269C" w:rsidRDefault="0018269C">
      <w:pPr>
        <w:pStyle w:val="BodyText"/>
        <w:spacing w:before="7"/>
        <w:rPr>
          <w:b/>
          <w:sz w:val="25"/>
        </w:rPr>
      </w:pPr>
    </w:p>
    <w:p w14:paraId="684B7070" w14:textId="39C0F354" w:rsidR="0018269C" w:rsidRPr="008D2AB8" w:rsidRDefault="00F21080" w:rsidP="25C8C470">
      <w:pPr>
        <w:spacing w:line="259" w:lineRule="auto"/>
        <w:ind w:left="160" w:right="158"/>
        <w:rPr>
          <w:color w:val="C00000"/>
        </w:rPr>
      </w:pPr>
      <w:r>
        <w:t>My</w:t>
      </w:r>
      <w:r>
        <w:rPr>
          <w:spacing w:val="-2"/>
        </w:rPr>
        <w:t xml:space="preserve"> </w:t>
      </w:r>
      <w:r>
        <w:t>rationale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prescribing</w:t>
      </w:r>
      <w:r>
        <w:rPr>
          <w:spacing w:val="-3"/>
        </w:rPr>
        <w:t xml:space="preserve"> </w:t>
      </w:r>
      <w:r w:rsidR="00C50F56">
        <w:t>Adalimumab-</w:t>
      </w:r>
      <w:proofErr w:type="spellStart"/>
      <w:r w:rsidR="00C50F56">
        <w:t>aaty</w:t>
      </w:r>
      <w:proofErr w:type="spellEnd"/>
      <w:r w:rsidR="00C50F56">
        <w:t xml:space="preserve"> </w:t>
      </w:r>
      <w:r>
        <w:t>is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 w:rsidRPr="25C8C470">
        <w:rPr>
          <w:color w:val="C00000"/>
        </w:rPr>
        <w:t>[include</w:t>
      </w:r>
      <w:r w:rsidRPr="25C8C470">
        <w:rPr>
          <w:color w:val="C00000"/>
          <w:spacing w:val="-3"/>
        </w:rPr>
        <w:t xml:space="preserve"> </w:t>
      </w:r>
      <w:r w:rsidRPr="25C8C470">
        <w:rPr>
          <w:color w:val="C00000"/>
        </w:rPr>
        <w:t>a</w:t>
      </w:r>
      <w:r w:rsidRPr="25C8C470">
        <w:rPr>
          <w:color w:val="C00000"/>
          <w:spacing w:val="-2"/>
        </w:rPr>
        <w:t xml:space="preserve"> </w:t>
      </w:r>
      <w:r w:rsidRPr="25C8C470">
        <w:rPr>
          <w:color w:val="C00000"/>
        </w:rPr>
        <w:t>brief</w:t>
      </w:r>
      <w:r w:rsidRPr="25C8C470">
        <w:rPr>
          <w:color w:val="C00000"/>
          <w:spacing w:val="-5"/>
        </w:rPr>
        <w:t xml:space="preserve"> </w:t>
      </w:r>
      <w:r w:rsidRPr="25C8C470">
        <w:rPr>
          <w:color w:val="C00000"/>
        </w:rPr>
        <w:t>disease</w:t>
      </w:r>
      <w:r w:rsidRPr="25C8C470">
        <w:rPr>
          <w:color w:val="C00000"/>
          <w:spacing w:val="-5"/>
        </w:rPr>
        <w:t xml:space="preserve"> </w:t>
      </w:r>
      <w:r w:rsidRPr="25C8C470">
        <w:rPr>
          <w:color w:val="C00000"/>
        </w:rPr>
        <w:t>course</w:t>
      </w:r>
      <w:r w:rsidRPr="25C8C470">
        <w:rPr>
          <w:color w:val="C00000"/>
          <w:spacing w:val="-3"/>
        </w:rPr>
        <w:t xml:space="preserve"> </w:t>
      </w:r>
      <w:r w:rsidRPr="25C8C470">
        <w:rPr>
          <w:color w:val="C00000"/>
        </w:rPr>
        <w:t>of</w:t>
      </w:r>
      <w:r w:rsidRPr="25C8C470">
        <w:rPr>
          <w:color w:val="C00000"/>
          <w:spacing w:val="-3"/>
        </w:rPr>
        <w:t xml:space="preserve"> </w:t>
      </w:r>
      <w:r w:rsidRPr="25C8C470">
        <w:rPr>
          <w:color w:val="C00000"/>
        </w:rPr>
        <w:t>patient,</w:t>
      </w:r>
      <w:r w:rsidRPr="25C8C470">
        <w:rPr>
          <w:color w:val="C00000"/>
          <w:spacing w:val="-4"/>
        </w:rPr>
        <w:t xml:space="preserve"> </w:t>
      </w:r>
      <w:r w:rsidRPr="25C8C470">
        <w:rPr>
          <w:color w:val="C00000"/>
        </w:rPr>
        <w:t>including history of disease,</w:t>
      </w:r>
      <w:r w:rsidRPr="25C8C470">
        <w:rPr>
          <w:color w:val="C00000"/>
          <w:spacing w:val="-1"/>
        </w:rPr>
        <w:t xml:space="preserve"> </w:t>
      </w:r>
      <w:r w:rsidRPr="25C8C470">
        <w:rPr>
          <w:color w:val="C00000"/>
        </w:rPr>
        <w:t>laboratory results,</w:t>
      </w:r>
      <w:r w:rsidRPr="25C8C470">
        <w:rPr>
          <w:color w:val="C00000"/>
          <w:spacing w:val="-1"/>
        </w:rPr>
        <w:t xml:space="preserve"> </w:t>
      </w:r>
      <w:r w:rsidRPr="25C8C470">
        <w:rPr>
          <w:color w:val="C00000"/>
        </w:rPr>
        <w:t>symptoms, and previous</w:t>
      </w:r>
      <w:r w:rsidRPr="25C8C470">
        <w:rPr>
          <w:color w:val="C00000"/>
          <w:spacing w:val="-1"/>
        </w:rPr>
        <w:t xml:space="preserve"> </w:t>
      </w:r>
      <w:r w:rsidRPr="25C8C470">
        <w:rPr>
          <w:color w:val="C00000"/>
        </w:rPr>
        <w:t>treatments (including names, dosages, frequency, and length).</w:t>
      </w:r>
      <w:r w:rsidRPr="25C8C470">
        <w:rPr>
          <w:color w:val="C00000"/>
          <w:spacing w:val="40"/>
        </w:rPr>
        <w:t xml:space="preserve"> </w:t>
      </w:r>
      <w:r w:rsidRPr="25C8C470">
        <w:rPr>
          <w:color w:val="C00000"/>
        </w:rPr>
        <w:t xml:space="preserve">If the patient has discontinued treatment, please include information </w:t>
      </w:r>
      <w:r w:rsidR="2F6B1EFB" w:rsidRPr="25C8C470">
        <w:rPr>
          <w:color w:val="C00000"/>
        </w:rPr>
        <w:t>regarding</w:t>
      </w:r>
      <w:r w:rsidRPr="25C8C470">
        <w:rPr>
          <w:color w:val="C00000"/>
        </w:rPr>
        <w:t xml:space="preserve"> the reasons for such discontinuation, such as inability to tolerate a previous treatment, lack of response and or side effects, e.g.</w:t>
      </w:r>
      <w:r w:rsidR="006C3180" w:rsidRPr="25C8C470">
        <w:rPr>
          <w:color w:val="C00000"/>
          <w:spacing w:val="40"/>
        </w:rPr>
        <w:t xml:space="preserve"> </w:t>
      </w:r>
      <w:r w:rsidRPr="25C8C470">
        <w:rPr>
          <w:color w:val="C00000"/>
        </w:rPr>
        <w:t>You may also want to</w:t>
      </w:r>
      <w:r w:rsidRPr="25C8C470">
        <w:rPr>
          <w:color w:val="C00000"/>
          <w:spacing w:val="40"/>
        </w:rPr>
        <w:t xml:space="preserve"> </w:t>
      </w:r>
      <w:r w:rsidRPr="25C8C470">
        <w:rPr>
          <w:color w:val="C00000"/>
        </w:rPr>
        <w:t>include medical reasoning for choosing to bypass any</w:t>
      </w:r>
      <w:r w:rsidR="00997DCE" w:rsidRPr="25C8C470">
        <w:rPr>
          <w:color w:val="C00000"/>
        </w:rPr>
        <w:t xml:space="preserve"> </w:t>
      </w:r>
      <w:r w:rsidRPr="25C8C470">
        <w:rPr>
          <w:color w:val="C00000"/>
        </w:rPr>
        <w:t>alternative medications preferred by the health plan such as COVID-19 risk exposure due to multiple infusions, patient may not be able to comply with labeled multiple dosing requirements of preferred products</w:t>
      </w:r>
      <w:r w:rsidRPr="25C8C470">
        <w:rPr>
          <w:color w:val="C00000"/>
          <w:spacing w:val="-7"/>
        </w:rPr>
        <w:t xml:space="preserve"> </w:t>
      </w:r>
      <w:r w:rsidRPr="25C8C470">
        <w:rPr>
          <w:color w:val="C00000"/>
        </w:rPr>
        <w:t>over</w:t>
      </w:r>
      <w:r w:rsidRPr="25C8C470">
        <w:rPr>
          <w:color w:val="C00000"/>
          <w:spacing w:val="-4"/>
        </w:rPr>
        <w:t xml:space="preserve"> </w:t>
      </w:r>
      <w:r w:rsidRPr="25C8C470">
        <w:rPr>
          <w:color w:val="C00000"/>
        </w:rPr>
        <w:t>an</w:t>
      </w:r>
      <w:r w:rsidRPr="25C8C470">
        <w:rPr>
          <w:color w:val="C00000"/>
          <w:spacing w:val="-6"/>
        </w:rPr>
        <w:t xml:space="preserve"> </w:t>
      </w:r>
      <w:r w:rsidRPr="25C8C470">
        <w:rPr>
          <w:color w:val="C00000"/>
        </w:rPr>
        <w:t>extended</w:t>
      </w:r>
      <w:r w:rsidRPr="25C8C470">
        <w:rPr>
          <w:color w:val="C00000"/>
          <w:spacing w:val="-5"/>
        </w:rPr>
        <w:t xml:space="preserve"> </w:t>
      </w:r>
      <w:proofErr w:type="gramStart"/>
      <w:r w:rsidRPr="25C8C470">
        <w:rPr>
          <w:color w:val="C00000"/>
        </w:rPr>
        <w:t>period</w:t>
      </w:r>
      <w:r w:rsidRPr="25C8C470">
        <w:rPr>
          <w:color w:val="C00000"/>
          <w:spacing w:val="-5"/>
        </w:rPr>
        <w:t xml:space="preserve"> </w:t>
      </w:r>
      <w:r w:rsidRPr="25C8C470">
        <w:rPr>
          <w:color w:val="C00000"/>
        </w:rPr>
        <w:t>of</w:t>
      </w:r>
      <w:r w:rsidRPr="25C8C470">
        <w:rPr>
          <w:color w:val="C00000"/>
          <w:spacing w:val="-5"/>
        </w:rPr>
        <w:t xml:space="preserve"> </w:t>
      </w:r>
      <w:r w:rsidRPr="25C8C470">
        <w:rPr>
          <w:color w:val="C00000"/>
        </w:rPr>
        <w:t>time</w:t>
      </w:r>
      <w:proofErr w:type="gramEnd"/>
      <w:r w:rsidRPr="25C8C470">
        <w:rPr>
          <w:color w:val="C00000"/>
        </w:rPr>
        <w:t>,</w:t>
      </w:r>
      <w:r w:rsidRPr="25C8C470">
        <w:rPr>
          <w:color w:val="C00000"/>
          <w:spacing w:val="-4"/>
        </w:rPr>
        <w:t xml:space="preserve"> </w:t>
      </w:r>
      <w:r w:rsidRPr="25C8C470">
        <w:rPr>
          <w:color w:val="C00000"/>
        </w:rPr>
        <w:t>and</w:t>
      </w:r>
      <w:r w:rsidRPr="25C8C470">
        <w:rPr>
          <w:color w:val="C00000"/>
          <w:spacing w:val="-5"/>
        </w:rPr>
        <w:t xml:space="preserve"> </w:t>
      </w:r>
      <w:r w:rsidRPr="25C8C470">
        <w:rPr>
          <w:color w:val="C00000"/>
        </w:rPr>
        <w:t>treatment</w:t>
      </w:r>
      <w:r w:rsidRPr="25C8C470">
        <w:rPr>
          <w:color w:val="C00000"/>
          <w:spacing w:val="-5"/>
        </w:rPr>
        <w:t xml:space="preserve"> </w:t>
      </w:r>
      <w:r w:rsidRPr="25C8C470">
        <w:rPr>
          <w:color w:val="C00000"/>
        </w:rPr>
        <w:t>guidelines</w:t>
      </w:r>
      <w:r w:rsidRPr="25C8C470">
        <w:rPr>
          <w:color w:val="C00000"/>
          <w:spacing w:val="-6"/>
        </w:rPr>
        <w:t xml:space="preserve"> </w:t>
      </w:r>
      <w:r w:rsidRPr="25C8C470">
        <w:rPr>
          <w:color w:val="C00000"/>
        </w:rPr>
        <w:t>such</w:t>
      </w:r>
      <w:r w:rsidRPr="25C8C470">
        <w:rPr>
          <w:color w:val="C00000"/>
          <w:spacing w:val="-5"/>
        </w:rPr>
        <w:t xml:space="preserve"> </w:t>
      </w:r>
      <w:r w:rsidRPr="25C8C470">
        <w:rPr>
          <w:color w:val="C00000"/>
        </w:rPr>
        <w:t>as</w:t>
      </w:r>
      <w:r w:rsidRPr="25C8C470">
        <w:rPr>
          <w:color w:val="C00000"/>
          <w:spacing w:val="-4"/>
        </w:rPr>
        <w:t xml:space="preserve"> </w:t>
      </w:r>
      <w:r w:rsidR="3D8DCF5C" w:rsidRPr="16221175">
        <w:rPr>
          <w:color w:val="C00000"/>
          <w:spacing w:val="-4"/>
        </w:rPr>
        <w:t xml:space="preserve">NPF/AAD, ACR, </w:t>
      </w:r>
      <w:r w:rsidRPr="25C8C470">
        <w:rPr>
          <w:color w:val="C00000"/>
        </w:rPr>
        <w:t>and</w:t>
      </w:r>
      <w:r w:rsidRPr="25C8C470">
        <w:rPr>
          <w:color w:val="C00000"/>
          <w:spacing w:val="-5"/>
        </w:rPr>
        <w:t xml:space="preserve"> </w:t>
      </w:r>
      <w:r w:rsidRPr="25C8C470">
        <w:rPr>
          <w:color w:val="C00000"/>
          <w:spacing w:val="-2"/>
        </w:rPr>
        <w:t>NICE]</w:t>
      </w:r>
      <w:r w:rsidR="00996B9F" w:rsidRPr="00996B9F">
        <w:rPr>
          <w:bCs/>
          <w:spacing w:val="-2"/>
        </w:rPr>
        <w:t>.</w:t>
      </w:r>
    </w:p>
    <w:p w14:paraId="684B7071" w14:textId="77777777" w:rsidR="0018269C" w:rsidRPr="008D2AB8" w:rsidRDefault="0018269C">
      <w:pPr>
        <w:pStyle w:val="BodyText"/>
        <w:spacing w:before="9"/>
        <w:rPr>
          <w:bCs/>
          <w:color w:val="C00000"/>
          <w:sz w:val="23"/>
        </w:rPr>
      </w:pPr>
    </w:p>
    <w:p w14:paraId="684B7073" w14:textId="53552ACE" w:rsidR="0018269C" w:rsidRPr="008D2AB8" w:rsidRDefault="00F21080" w:rsidP="00C82FF0">
      <w:pPr>
        <w:ind w:left="160"/>
        <w:rPr>
          <w:bCs/>
          <w:color w:val="C00000"/>
        </w:rPr>
      </w:pPr>
      <w:r w:rsidRPr="008D2AB8">
        <w:rPr>
          <w:bCs/>
          <w:color w:val="C00000"/>
        </w:rPr>
        <w:t>[Please</w:t>
      </w:r>
      <w:r w:rsidRPr="008D2AB8">
        <w:rPr>
          <w:bCs/>
          <w:color w:val="C00000"/>
          <w:spacing w:val="-7"/>
        </w:rPr>
        <w:t xml:space="preserve"> </w:t>
      </w:r>
      <w:r w:rsidRPr="008D2AB8">
        <w:rPr>
          <w:bCs/>
          <w:color w:val="C00000"/>
        </w:rPr>
        <w:t>exercise</w:t>
      </w:r>
      <w:r w:rsidRPr="008D2AB8">
        <w:rPr>
          <w:bCs/>
          <w:color w:val="C00000"/>
          <w:spacing w:val="-6"/>
        </w:rPr>
        <w:t xml:space="preserve"> </w:t>
      </w:r>
      <w:r w:rsidRPr="008D2AB8">
        <w:rPr>
          <w:bCs/>
          <w:color w:val="C00000"/>
        </w:rPr>
        <w:t>your</w:t>
      </w:r>
      <w:r w:rsidRPr="008D2AB8">
        <w:rPr>
          <w:bCs/>
          <w:color w:val="C00000"/>
          <w:spacing w:val="-7"/>
        </w:rPr>
        <w:t xml:space="preserve"> </w:t>
      </w:r>
      <w:r w:rsidRPr="008D2AB8">
        <w:rPr>
          <w:bCs/>
          <w:color w:val="C00000"/>
        </w:rPr>
        <w:t>medical</w:t>
      </w:r>
      <w:r w:rsidRPr="008D2AB8">
        <w:rPr>
          <w:bCs/>
          <w:color w:val="C00000"/>
          <w:spacing w:val="-7"/>
        </w:rPr>
        <w:t xml:space="preserve"> </w:t>
      </w:r>
      <w:r w:rsidRPr="008D2AB8">
        <w:rPr>
          <w:bCs/>
          <w:color w:val="C00000"/>
        </w:rPr>
        <w:t>judgment</w:t>
      </w:r>
      <w:r w:rsidRPr="008D2AB8">
        <w:rPr>
          <w:bCs/>
          <w:color w:val="C00000"/>
          <w:spacing w:val="-4"/>
        </w:rPr>
        <w:t xml:space="preserve"> </w:t>
      </w:r>
      <w:r w:rsidRPr="008D2AB8">
        <w:rPr>
          <w:bCs/>
          <w:color w:val="C00000"/>
        </w:rPr>
        <w:t>and</w:t>
      </w:r>
      <w:r w:rsidRPr="008D2AB8">
        <w:rPr>
          <w:bCs/>
          <w:color w:val="C00000"/>
          <w:spacing w:val="-6"/>
        </w:rPr>
        <w:t xml:space="preserve"> </w:t>
      </w:r>
      <w:r w:rsidRPr="008D2AB8">
        <w:rPr>
          <w:bCs/>
          <w:color w:val="C00000"/>
        </w:rPr>
        <w:t>discretion</w:t>
      </w:r>
      <w:r w:rsidRPr="008D2AB8">
        <w:rPr>
          <w:bCs/>
          <w:color w:val="C00000"/>
          <w:spacing w:val="-6"/>
        </w:rPr>
        <w:t xml:space="preserve"> </w:t>
      </w:r>
      <w:r w:rsidRPr="008D2AB8">
        <w:rPr>
          <w:bCs/>
          <w:color w:val="C00000"/>
        </w:rPr>
        <w:t>when</w:t>
      </w:r>
      <w:r w:rsidRPr="008D2AB8">
        <w:rPr>
          <w:bCs/>
          <w:color w:val="C00000"/>
          <w:spacing w:val="-6"/>
        </w:rPr>
        <w:t xml:space="preserve"> </w:t>
      </w:r>
      <w:r w:rsidRPr="008D2AB8">
        <w:rPr>
          <w:bCs/>
          <w:color w:val="C00000"/>
        </w:rPr>
        <w:t>providing</w:t>
      </w:r>
      <w:r w:rsidRPr="008D2AB8">
        <w:rPr>
          <w:bCs/>
          <w:color w:val="C00000"/>
          <w:spacing w:val="-5"/>
        </w:rPr>
        <w:t xml:space="preserve"> </w:t>
      </w:r>
      <w:r w:rsidRPr="008D2AB8">
        <w:rPr>
          <w:bCs/>
          <w:color w:val="C00000"/>
        </w:rPr>
        <w:t>diagnosis</w:t>
      </w:r>
      <w:r w:rsidRPr="008D2AB8">
        <w:rPr>
          <w:bCs/>
          <w:color w:val="C00000"/>
          <w:spacing w:val="-5"/>
        </w:rPr>
        <w:t xml:space="preserve"> </w:t>
      </w:r>
      <w:r w:rsidRPr="008D2AB8">
        <w:rPr>
          <w:bCs/>
          <w:color w:val="C00000"/>
        </w:rPr>
        <w:t>and</w:t>
      </w:r>
      <w:r w:rsidRPr="008D2AB8">
        <w:rPr>
          <w:bCs/>
          <w:color w:val="C00000"/>
          <w:spacing w:val="-5"/>
        </w:rPr>
        <w:t xml:space="preserve"> </w:t>
      </w:r>
      <w:r w:rsidRPr="008D2AB8">
        <w:rPr>
          <w:bCs/>
          <w:color w:val="C00000"/>
          <w:spacing w:val="-2"/>
        </w:rPr>
        <w:t>characterization</w:t>
      </w:r>
      <w:r w:rsidR="00C82FF0" w:rsidRPr="008D2AB8">
        <w:rPr>
          <w:bCs/>
          <w:color w:val="C00000"/>
        </w:rPr>
        <w:t xml:space="preserve"> </w:t>
      </w:r>
      <w:r w:rsidRPr="008D2AB8">
        <w:rPr>
          <w:bCs/>
          <w:color w:val="C00000"/>
        </w:rPr>
        <w:t>of</w:t>
      </w:r>
      <w:r w:rsidRPr="008D2AB8">
        <w:rPr>
          <w:bCs/>
          <w:color w:val="C00000"/>
          <w:spacing w:val="-5"/>
        </w:rPr>
        <w:t xml:space="preserve"> </w:t>
      </w:r>
      <w:r w:rsidRPr="008D2AB8">
        <w:rPr>
          <w:bCs/>
          <w:color w:val="C00000"/>
        </w:rPr>
        <w:t>the</w:t>
      </w:r>
      <w:r w:rsidRPr="008D2AB8">
        <w:rPr>
          <w:bCs/>
          <w:color w:val="C00000"/>
          <w:spacing w:val="-4"/>
        </w:rPr>
        <w:t xml:space="preserve"> </w:t>
      </w:r>
      <w:r w:rsidRPr="008D2AB8">
        <w:rPr>
          <w:bCs/>
          <w:color w:val="C00000"/>
        </w:rPr>
        <w:t>patient’s</w:t>
      </w:r>
      <w:r w:rsidRPr="008D2AB8">
        <w:rPr>
          <w:bCs/>
          <w:color w:val="C00000"/>
          <w:spacing w:val="-5"/>
        </w:rPr>
        <w:t xml:space="preserve"> </w:t>
      </w:r>
      <w:r w:rsidRPr="008D2AB8">
        <w:rPr>
          <w:bCs/>
          <w:color w:val="C00000"/>
        </w:rPr>
        <w:t>medical</w:t>
      </w:r>
      <w:r w:rsidRPr="008D2AB8">
        <w:rPr>
          <w:bCs/>
          <w:color w:val="C00000"/>
          <w:spacing w:val="-5"/>
        </w:rPr>
        <w:t xml:space="preserve"> </w:t>
      </w:r>
      <w:r w:rsidRPr="008D2AB8">
        <w:rPr>
          <w:bCs/>
          <w:color w:val="C00000"/>
          <w:spacing w:val="-2"/>
        </w:rPr>
        <w:t>condition]</w:t>
      </w:r>
      <w:r w:rsidRPr="00996B9F">
        <w:rPr>
          <w:bCs/>
          <w:spacing w:val="-2"/>
        </w:rPr>
        <w:t>.</w:t>
      </w:r>
    </w:p>
    <w:p w14:paraId="684B7074" w14:textId="77777777" w:rsidR="0018269C" w:rsidRDefault="0018269C">
      <w:pPr>
        <w:pStyle w:val="BodyText"/>
        <w:spacing w:before="4"/>
        <w:rPr>
          <w:b/>
          <w:sz w:val="25"/>
        </w:rPr>
      </w:pPr>
    </w:p>
    <w:p w14:paraId="41FFFD77" w14:textId="77777777" w:rsidR="00777341" w:rsidRDefault="00777341" w:rsidP="00777341">
      <w:pPr>
        <w:ind w:left="160" w:right="184"/>
        <w:rPr>
          <w:b/>
          <w:bCs/>
        </w:rPr>
      </w:pPr>
      <w:r>
        <w:rPr>
          <w:b/>
          <w:bCs/>
        </w:rPr>
        <w:t>Treatment Plan</w:t>
      </w:r>
    </w:p>
    <w:p w14:paraId="14ABA197" w14:textId="28FC28AF" w:rsidR="00777341" w:rsidRPr="00A26652" w:rsidRDefault="1E38F07D" w:rsidP="00777341">
      <w:pPr>
        <w:ind w:left="160" w:right="184"/>
        <w:rPr>
          <w:color w:val="C00000"/>
        </w:rPr>
      </w:pPr>
      <w:r>
        <w:t>In May 2024,</w:t>
      </w:r>
      <w:r w:rsidR="00777341" w:rsidRPr="00A26652">
        <w:t xml:space="preserve"> the FDA approved </w:t>
      </w:r>
      <w:r w:rsidR="00C50F56">
        <w:t>Adalimumab-</w:t>
      </w:r>
      <w:proofErr w:type="spellStart"/>
      <w:r w:rsidR="00C50F56">
        <w:t>aaty</w:t>
      </w:r>
      <w:proofErr w:type="spellEnd"/>
      <w:r w:rsidR="00C50F56" w:rsidRPr="00A26652">
        <w:t xml:space="preserve"> </w:t>
      </w:r>
      <w:r w:rsidR="00777341" w:rsidRPr="00A26652">
        <w:t xml:space="preserve">for the treatment of </w:t>
      </w:r>
      <w:r w:rsidR="00777341" w:rsidRPr="00D3127C">
        <w:rPr>
          <w:color w:val="C00000"/>
        </w:rPr>
        <w:t>[Indication]</w:t>
      </w:r>
      <w:r w:rsidR="00777341" w:rsidRPr="00996B9F">
        <w:t>.</w:t>
      </w:r>
      <w:r w:rsidR="00777341" w:rsidRPr="00D3127C">
        <w:rPr>
          <w:color w:val="C00000"/>
        </w:rPr>
        <w:t xml:space="preserve"> [Include plan of treatment (dosage, length of treatment) and clinical practice guidelines that support the use of</w:t>
      </w:r>
      <w:r w:rsidR="00695B3A">
        <w:rPr>
          <w:color w:val="C00000"/>
        </w:rPr>
        <w:t>]</w:t>
      </w:r>
      <w:r w:rsidR="00777341" w:rsidRPr="00D3127C">
        <w:rPr>
          <w:color w:val="C00000"/>
        </w:rPr>
        <w:t xml:space="preserve"> </w:t>
      </w:r>
      <w:r w:rsidR="00C50F56">
        <w:t>Adalimumab-</w:t>
      </w:r>
      <w:proofErr w:type="spellStart"/>
      <w:r w:rsidR="00C50F56">
        <w:t>aaty</w:t>
      </w:r>
      <w:proofErr w:type="spellEnd"/>
      <w:r w:rsidR="00777341" w:rsidRPr="008E61CF">
        <w:t xml:space="preserve">. </w:t>
      </w:r>
      <w:r w:rsidR="00695B3A">
        <w:rPr>
          <w:color w:val="C00000"/>
        </w:rPr>
        <w:t>[</w:t>
      </w:r>
      <w:r w:rsidR="00777341" w:rsidRPr="00D3127C">
        <w:rPr>
          <w:color w:val="C00000"/>
        </w:rPr>
        <w:t>Consider mentioning experts in the field who also support the treatment]</w:t>
      </w:r>
      <w:r w:rsidR="008E61CF" w:rsidRPr="00996B9F">
        <w:t>.</w:t>
      </w:r>
      <w:r w:rsidR="00777341" w:rsidRPr="00D3127C">
        <w:rPr>
          <w:color w:val="C00000"/>
        </w:rPr>
        <w:t xml:space="preserve">  </w:t>
      </w:r>
    </w:p>
    <w:p w14:paraId="46BC546F" w14:textId="77777777" w:rsidR="00777341" w:rsidRDefault="00777341" w:rsidP="001625C4">
      <w:pPr>
        <w:ind w:left="160" w:right="184"/>
        <w:rPr>
          <w:b/>
          <w:bCs/>
        </w:rPr>
      </w:pPr>
    </w:p>
    <w:p w14:paraId="27C6EFBE" w14:textId="5A533F9D" w:rsidR="001625C4" w:rsidRPr="00CE2959" w:rsidRDefault="001625C4" w:rsidP="001625C4">
      <w:pPr>
        <w:ind w:left="160" w:right="184"/>
        <w:rPr>
          <w:b/>
          <w:bCs/>
        </w:rPr>
      </w:pPr>
      <w:r w:rsidRPr="00CE2959">
        <w:rPr>
          <w:b/>
          <w:bCs/>
        </w:rPr>
        <w:t>Summary</w:t>
      </w:r>
    </w:p>
    <w:p w14:paraId="684B7075" w14:textId="3AC324DE" w:rsidR="0018269C" w:rsidRDefault="00F21080">
      <w:pPr>
        <w:pStyle w:val="BodyText"/>
        <w:spacing w:line="259" w:lineRule="auto"/>
        <w:ind w:left="160" w:right="207"/>
      </w:pPr>
      <w:r>
        <w:t>Based on the patie</w:t>
      </w:r>
      <w:r w:rsidRPr="00F8585A">
        <w:t xml:space="preserve">nt’s condition and medical history, as well as my experience treating patients with </w:t>
      </w:r>
      <w:r w:rsidR="00DE4659" w:rsidRPr="00D75C87">
        <w:rPr>
          <w:color w:val="C00000"/>
        </w:rPr>
        <w:t>[</w:t>
      </w:r>
      <w:r w:rsidR="00DE4659" w:rsidRPr="00D520AB">
        <w:rPr>
          <w:bCs/>
          <w:color w:val="C00000"/>
        </w:rPr>
        <w:t>diagnosis</w:t>
      </w:r>
      <w:r w:rsidR="00DE4659" w:rsidRPr="00D75C87">
        <w:rPr>
          <w:color w:val="C00000"/>
        </w:rPr>
        <w:t>]</w:t>
      </w:r>
      <w:r w:rsidR="00DE4659" w:rsidRPr="00D520AB">
        <w:t>,</w:t>
      </w:r>
      <w:r w:rsidRPr="00F8585A">
        <w:rPr>
          <w:spacing w:val="-2"/>
        </w:rPr>
        <w:t xml:space="preserve"> </w:t>
      </w:r>
      <w:r w:rsidRPr="00F8585A">
        <w:t>I</w:t>
      </w:r>
      <w:r w:rsidRPr="00F8585A">
        <w:rPr>
          <w:spacing w:val="-2"/>
        </w:rPr>
        <w:t xml:space="preserve"> </w:t>
      </w:r>
      <w:r w:rsidRPr="00F8585A">
        <w:t>believe</w:t>
      </w:r>
      <w:r>
        <w:rPr>
          <w:spacing w:val="-1"/>
        </w:rPr>
        <w:t xml:space="preserve"> </w:t>
      </w:r>
      <w:r>
        <w:t>treatment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 w:rsidR="00C50F56">
        <w:t>Adalimumab-</w:t>
      </w:r>
      <w:proofErr w:type="spellStart"/>
      <w:r w:rsidR="00C50F56">
        <w:t>aaty</w:t>
      </w:r>
      <w:proofErr w:type="spellEnd"/>
      <w:r w:rsidR="00C50F56">
        <w:t xml:space="preserve"> </w:t>
      </w:r>
      <w:r>
        <w:t>is</w:t>
      </w:r>
      <w:r>
        <w:rPr>
          <w:spacing w:val="-5"/>
        </w:rPr>
        <w:t xml:space="preserve"> </w:t>
      </w:r>
      <w:r>
        <w:t>warranted,</w:t>
      </w:r>
      <w:r>
        <w:rPr>
          <w:spacing w:val="-2"/>
        </w:rPr>
        <w:t xml:space="preserve"> </w:t>
      </w:r>
      <w:r>
        <w:t>appropriate,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medically</w:t>
      </w:r>
      <w:r>
        <w:rPr>
          <w:spacing w:val="-2"/>
        </w:rPr>
        <w:t xml:space="preserve"> </w:t>
      </w:r>
      <w:r>
        <w:t>necessary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 xml:space="preserve">case. The accompanying package insert provides the approved clinical information for </w:t>
      </w:r>
      <w:r w:rsidR="00C50F56">
        <w:t>Adalimumab-</w:t>
      </w:r>
      <w:proofErr w:type="spellStart"/>
      <w:r w:rsidR="00C50F56">
        <w:t>aaty</w:t>
      </w:r>
      <w:proofErr w:type="spellEnd"/>
      <w:r>
        <w:t>. I have attached relevant lab test analyses and medical records to support my decision.</w:t>
      </w:r>
    </w:p>
    <w:p w14:paraId="684B7076" w14:textId="77777777" w:rsidR="0018269C" w:rsidRDefault="0018269C">
      <w:pPr>
        <w:pStyle w:val="BodyText"/>
        <w:spacing w:before="9"/>
        <w:rPr>
          <w:sz w:val="23"/>
        </w:rPr>
      </w:pPr>
    </w:p>
    <w:p w14:paraId="5E26E10F" w14:textId="759E918A" w:rsidR="0018269C" w:rsidRDefault="00F21080">
      <w:pPr>
        <w:pStyle w:val="BodyText"/>
        <w:spacing w:before="1" w:line="259" w:lineRule="auto"/>
        <w:ind w:left="160" w:right="207"/>
      </w:pPr>
      <w:r>
        <w:t>I am requesting an immediate and expedited review of this appeal</w:t>
      </w:r>
      <w:r w:rsidR="00A21F43">
        <w:t>, a</w:t>
      </w:r>
      <w:r w:rsidR="00F840B2">
        <w:t>nd the enclosed documents and supporting evidence by my office</w:t>
      </w:r>
      <w:r w:rsidR="002A1C5C">
        <w:t xml:space="preserve"> and </w:t>
      </w:r>
      <w:r>
        <w:t>by a board certified and specialty matched physician who can render a decision based upon the standards of care outline</w:t>
      </w:r>
      <w:r w:rsidR="003B0DBB">
        <w:t>d</w:t>
      </w:r>
      <w:r>
        <w:t xml:space="preserve"> above.</w:t>
      </w:r>
      <w:r>
        <w:rPr>
          <w:spacing w:val="40"/>
        </w:rPr>
        <w:t xml:space="preserve"> </w:t>
      </w:r>
      <w:r>
        <w:t>If you have</w:t>
      </w:r>
      <w:r>
        <w:rPr>
          <w:spacing w:val="-1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further</w:t>
      </w:r>
      <w:r>
        <w:rPr>
          <w:spacing w:val="-4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matter,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 w:rsidRPr="008D2AB8">
        <w:rPr>
          <w:bCs/>
          <w:color w:val="C00000"/>
        </w:rPr>
        <w:t>[Physician</w:t>
      </w:r>
      <w:r w:rsidRPr="008D2AB8">
        <w:rPr>
          <w:bCs/>
          <w:color w:val="C00000"/>
          <w:spacing w:val="-3"/>
        </w:rPr>
        <w:t xml:space="preserve"> </w:t>
      </w:r>
      <w:r w:rsidRPr="008D2AB8">
        <w:rPr>
          <w:bCs/>
          <w:color w:val="C00000"/>
        </w:rPr>
        <w:t>Phone</w:t>
      </w:r>
      <w:r w:rsidRPr="008D2AB8">
        <w:rPr>
          <w:bCs/>
          <w:color w:val="C00000"/>
          <w:spacing w:val="-3"/>
        </w:rPr>
        <w:t xml:space="preserve"> </w:t>
      </w:r>
      <w:r w:rsidRPr="008D2AB8">
        <w:rPr>
          <w:bCs/>
          <w:color w:val="C00000"/>
        </w:rPr>
        <w:t>Number]</w:t>
      </w:r>
      <w:r w:rsidR="002A4F6B">
        <w:t>,</w:t>
      </w:r>
      <w:r>
        <w:t xml:space="preserve"> via</w:t>
      </w:r>
      <w:r>
        <w:rPr>
          <w:spacing w:val="-2"/>
        </w:rPr>
        <w:t xml:space="preserve"> </w:t>
      </w:r>
      <w:r>
        <w:t xml:space="preserve">e-mail at </w:t>
      </w:r>
      <w:r w:rsidRPr="008D2AB8">
        <w:rPr>
          <w:bCs/>
          <w:color w:val="C00000"/>
        </w:rPr>
        <w:t>[Physician Email]</w:t>
      </w:r>
      <w:r w:rsidR="004756F9" w:rsidRPr="005C27F6">
        <w:t xml:space="preserve">, or by fax at </w:t>
      </w:r>
      <w:r w:rsidR="004756F9">
        <w:rPr>
          <w:bCs/>
          <w:color w:val="C00000"/>
        </w:rPr>
        <w:t>[Provider Fax Number]</w:t>
      </w:r>
      <w:r>
        <w:t>.</w:t>
      </w:r>
      <w:r>
        <w:rPr>
          <w:spacing w:val="40"/>
        </w:rPr>
        <w:t xml:space="preserve"> </w:t>
      </w:r>
      <w:r>
        <w:t>I look forward to receiving your timely response and approval of this claim.</w:t>
      </w:r>
    </w:p>
    <w:p w14:paraId="305A5F1D" w14:textId="77777777" w:rsidR="00BE34ED" w:rsidRDefault="00BE34ED">
      <w:pPr>
        <w:pStyle w:val="BodyText"/>
        <w:spacing w:before="1" w:line="259" w:lineRule="auto"/>
        <w:ind w:left="160" w:right="207"/>
      </w:pPr>
    </w:p>
    <w:p w14:paraId="684B7078" w14:textId="4E0B429D" w:rsidR="0018269C" w:rsidRDefault="00BE34ED" w:rsidP="005C27F6">
      <w:pPr>
        <w:pStyle w:val="BodyText"/>
        <w:spacing w:before="1" w:line="259" w:lineRule="auto"/>
        <w:ind w:left="160" w:right="207"/>
      </w:pPr>
      <w:r>
        <w:t xml:space="preserve">Once approved for </w:t>
      </w:r>
      <w:r w:rsidR="005D7205">
        <w:t>Adalimumab-</w:t>
      </w:r>
      <w:proofErr w:type="spellStart"/>
      <w:r w:rsidR="005D7205">
        <w:t>aaty</w:t>
      </w:r>
      <w:proofErr w:type="spellEnd"/>
      <w:r>
        <w:t xml:space="preserve">, I will discontinue </w:t>
      </w:r>
      <w:r w:rsidR="000F6FCB">
        <w:t xml:space="preserve">the </w:t>
      </w:r>
      <w:r w:rsidR="00AC64E6">
        <w:t>treatment/</w:t>
      </w:r>
      <w:r>
        <w:t xml:space="preserve">prescription of </w:t>
      </w:r>
      <w:r>
        <w:rPr>
          <w:color w:val="D13438"/>
        </w:rPr>
        <w:t>[a</w:t>
      </w:r>
      <w:r w:rsidRPr="005C27F6">
        <w:rPr>
          <w:color w:val="D13438"/>
        </w:rPr>
        <w:t>lternate BRAND</w:t>
      </w:r>
      <w:r w:rsidR="00311569" w:rsidRPr="005C27F6">
        <w:rPr>
          <w:color w:val="D13438"/>
        </w:rPr>
        <w:t xml:space="preserve"> </w:t>
      </w:r>
      <w:r w:rsidR="2EC0EE86" w:rsidRPr="005C27F6">
        <w:rPr>
          <w:color w:val="D13438"/>
        </w:rPr>
        <w:t>(</w:t>
      </w:r>
      <w:r w:rsidR="00311569" w:rsidRPr="005C27F6">
        <w:rPr>
          <w:color w:val="D13438"/>
        </w:rPr>
        <w:t xml:space="preserve">generic) </w:t>
      </w:r>
      <w:r w:rsidR="00694356">
        <w:rPr>
          <w:color w:val="D13438"/>
        </w:rPr>
        <w:t>n</w:t>
      </w:r>
      <w:r w:rsidR="00311569" w:rsidRPr="005C27F6">
        <w:rPr>
          <w:color w:val="D13438"/>
        </w:rPr>
        <w:t>ame]</w:t>
      </w:r>
      <w:r w:rsidR="009A3EB5">
        <w:t>.</w:t>
      </w:r>
    </w:p>
    <w:p w14:paraId="0968C8E5" w14:textId="77777777" w:rsidR="005C27F6" w:rsidRPr="005C27F6" w:rsidRDefault="005C27F6" w:rsidP="005C27F6">
      <w:pPr>
        <w:pStyle w:val="BodyText"/>
        <w:spacing w:before="1" w:line="259" w:lineRule="auto"/>
        <w:ind w:left="160" w:right="207"/>
      </w:pPr>
    </w:p>
    <w:p w14:paraId="684B707A" w14:textId="77777777" w:rsidR="0018269C" w:rsidRDefault="00F21080">
      <w:pPr>
        <w:pStyle w:val="BodyText"/>
        <w:spacing w:line="259" w:lineRule="auto"/>
        <w:ind w:left="160" w:right="207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established</w:t>
      </w:r>
      <w:r>
        <w:rPr>
          <w:spacing w:val="-5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necessity,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me with your detailed rationale based upon the standards of care, the specialty of the physician who reviewed this case, and whether they are board certified in an applicable medical specialty.</w:t>
      </w:r>
    </w:p>
    <w:p w14:paraId="1A4FA5A6" w14:textId="653EFBD1" w:rsidR="0018269C" w:rsidRDefault="0018269C">
      <w:pPr>
        <w:pStyle w:val="BodyText"/>
        <w:spacing w:before="6"/>
        <w:rPr>
          <w:sz w:val="25"/>
          <w:szCs w:val="25"/>
        </w:rPr>
      </w:pPr>
    </w:p>
    <w:p w14:paraId="684B707C" w14:textId="77777777" w:rsidR="0018269C" w:rsidRDefault="00F21080">
      <w:pPr>
        <w:pStyle w:val="BodyText"/>
        <w:ind w:left="160"/>
      </w:pPr>
      <w:r>
        <w:rPr>
          <w:spacing w:val="-2"/>
        </w:rPr>
        <w:t>Sincerely,</w:t>
      </w:r>
    </w:p>
    <w:p w14:paraId="684B707D" w14:textId="1E928DC1" w:rsidR="0018269C" w:rsidRPr="008D2AB8" w:rsidRDefault="00F21080">
      <w:pPr>
        <w:spacing w:before="20" w:line="259" w:lineRule="auto"/>
        <w:ind w:left="160" w:right="7650"/>
        <w:rPr>
          <w:bCs/>
          <w:color w:val="C00000"/>
        </w:rPr>
      </w:pPr>
      <w:r w:rsidRPr="008D2AB8">
        <w:rPr>
          <w:bCs/>
          <w:color w:val="C00000"/>
        </w:rPr>
        <w:t xml:space="preserve">[Physician </w:t>
      </w:r>
      <w:r w:rsidR="00695B3A">
        <w:rPr>
          <w:bCs/>
          <w:color w:val="C00000"/>
        </w:rPr>
        <w:t>N</w:t>
      </w:r>
      <w:r w:rsidRPr="008D2AB8">
        <w:rPr>
          <w:bCs/>
          <w:color w:val="C00000"/>
        </w:rPr>
        <w:t>ame] [Physician</w:t>
      </w:r>
      <w:r w:rsidRPr="008D2AB8">
        <w:rPr>
          <w:bCs/>
          <w:color w:val="C00000"/>
          <w:spacing w:val="-13"/>
        </w:rPr>
        <w:t xml:space="preserve"> </w:t>
      </w:r>
      <w:r w:rsidR="00695B3A">
        <w:rPr>
          <w:bCs/>
          <w:color w:val="C00000"/>
        </w:rPr>
        <w:t>S</w:t>
      </w:r>
      <w:r w:rsidRPr="008D2AB8">
        <w:rPr>
          <w:bCs/>
          <w:color w:val="C00000"/>
        </w:rPr>
        <w:t>ignature]</w:t>
      </w:r>
    </w:p>
    <w:p w14:paraId="684B707E" w14:textId="77777777" w:rsidR="0018269C" w:rsidRPr="008D2AB8" w:rsidRDefault="0018269C">
      <w:pPr>
        <w:pStyle w:val="BodyText"/>
        <w:spacing w:before="10"/>
        <w:rPr>
          <w:bCs/>
          <w:color w:val="C00000"/>
          <w:sz w:val="23"/>
        </w:rPr>
      </w:pPr>
    </w:p>
    <w:p w14:paraId="6BF22657" w14:textId="12512A98" w:rsidR="00695B3A" w:rsidRDefault="00F21080">
      <w:pPr>
        <w:spacing w:line="256" w:lineRule="auto"/>
        <w:ind w:left="160" w:right="6898"/>
        <w:rPr>
          <w:bCs/>
          <w:color w:val="C00000"/>
        </w:rPr>
      </w:pPr>
      <w:r w:rsidRPr="008D2AB8">
        <w:rPr>
          <w:bCs/>
          <w:color w:val="C00000"/>
        </w:rPr>
        <w:t xml:space="preserve">[Physician </w:t>
      </w:r>
      <w:r w:rsidR="00695B3A">
        <w:rPr>
          <w:bCs/>
          <w:color w:val="C00000"/>
        </w:rPr>
        <w:t>A</w:t>
      </w:r>
      <w:r w:rsidRPr="008D2AB8">
        <w:rPr>
          <w:bCs/>
          <w:color w:val="C00000"/>
        </w:rPr>
        <w:t xml:space="preserve">ddress] </w:t>
      </w:r>
    </w:p>
    <w:p w14:paraId="684B707F" w14:textId="4CA76410" w:rsidR="0018269C" w:rsidRPr="008D2AB8" w:rsidRDefault="00F21080">
      <w:pPr>
        <w:spacing w:line="256" w:lineRule="auto"/>
        <w:ind w:left="160" w:right="6898"/>
        <w:rPr>
          <w:bCs/>
          <w:color w:val="C00000"/>
        </w:rPr>
      </w:pPr>
      <w:r w:rsidRPr="008D2AB8">
        <w:rPr>
          <w:bCs/>
          <w:color w:val="C00000"/>
        </w:rPr>
        <w:t>[Physician</w:t>
      </w:r>
      <w:r w:rsidRPr="008D2AB8">
        <w:rPr>
          <w:bCs/>
          <w:color w:val="C00000"/>
          <w:spacing w:val="-13"/>
        </w:rPr>
        <w:t xml:space="preserve"> </w:t>
      </w:r>
      <w:r w:rsidR="00695B3A">
        <w:rPr>
          <w:bCs/>
          <w:color w:val="C00000"/>
        </w:rPr>
        <w:t>P</w:t>
      </w:r>
      <w:r w:rsidRPr="008D2AB8">
        <w:rPr>
          <w:bCs/>
          <w:color w:val="C00000"/>
        </w:rPr>
        <w:t>hone</w:t>
      </w:r>
      <w:r w:rsidRPr="008D2AB8">
        <w:rPr>
          <w:bCs/>
          <w:color w:val="C00000"/>
          <w:spacing w:val="-12"/>
        </w:rPr>
        <w:t xml:space="preserve"> </w:t>
      </w:r>
      <w:r w:rsidR="00695B3A">
        <w:rPr>
          <w:bCs/>
          <w:color w:val="C00000"/>
        </w:rPr>
        <w:t>N</w:t>
      </w:r>
      <w:r w:rsidRPr="008D2AB8">
        <w:rPr>
          <w:bCs/>
          <w:color w:val="C00000"/>
        </w:rPr>
        <w:t>umber]</w:t>
      </w:r>
    </w:p>
    <w:p w14:paraId="684B7080" w14:textId="77777777" w:rsidR="0018269C" w:rsidRDefault="0018269C">
      <w:pPr>
        <w:pStyle w:val="BodyText"/>
        <w:spacing w:before="1"/>
        <w:rPr>
          <w:b/>
          <w:sz w:val="24"/>
        </w:rPr>
      </w:pPr>
    </w:p>
    <w:p w14:paraId="684B7081" w14:textId="77777777" w:rsidR="0018269C" w:rsidRPr="001625C4" w:rsidRDefault="00F21080">
      <w:pPr>
        <w:pStyle w:val="BodyText"/>
        <w:ind w:left="160"/>
        <w:rPr>
          <w:b/>
          <w:bCs/>
        </w:rPr>
      </w:pPr>
      <w:r w:rsidRPr="001625C4">
        <w:rPr>
          <w:b/>
          <w:bCs/>
          <w:spacing w:val="-2"/>
        </w:rPr>
        <w:t>Enclosures</w:t>
      </w:r>
    </w:p>
    <w:p w14:paraId="0A6FDCCD" w14:textId="10E1E890" w:rsidR="00D62386" w:rsidRDefault="00D62386" w:rsidP="00D62386">
      <w:pPr>
        <w:spacing w:before="21" w:line="259" w:lineRule="auto"/>
        <w:ind w:left="160" w:right="215"/>
        <w:rPr>
          <w:bCs/>
        </w:rPr>
      </w:pPr>
      <w:r w:rsidRPr="1EEB57FF">
        <w:rPr>
          <w:color w:val="C00000"/>
        </w:rPr>
        <w:t>[List enclosures, which may include medical records/clinical notes</w:t>
      </w:r>
      <w:r w:rsidRPr="1EEB57FF">
        <w:rPr>
          <w:color w:val="C00000"/>
          <w:spacing w:val="-4"/>
        </w:rPr>
        <w:t xml:space="preserve"> </w:t>
      </w:r>
      <w:r w:rsidRPr="1EEB57FF">
        <w:rPr>
          <w:color w:val="C00000"/>
        </w:rPr>
        <w:t xml:space="preserve">for </w:t>
      </w:r>
      <w:r w:rsidR="005D7205" w:rsidRPr="005D7205">
        <w:rPr>
          <w:color w:val="C00000"/>
        </w:rPr>
        <w:t>Adalimumab-</w:t>
      </w:r>
      <w:proofErr w:type="spellStart"/>
      <w:r w:rsidR="005D7205" w:rsidRPr="005D7205">
        <w:rPr>
          <w:color w:val="C00000"/>
        </w:rPr>
        <w:t>aaty</w:t>
      </w:r>
      <w:proofErr w:type="spellEnd"/>
      <w:r w:rsidRPr="1EEB57FF">
        <w:rPr>
          <w:color w:val="C00000"/>
        </w:rPr>
        <w:t>,</w:t>
      </w:r>
      <w:r w:rsidRPr="1EEB57FF">
        <w:rPr>
          <w:color w:val="C00000"/>
          <w:spacing w:val="-3"/>
        </w:rPr>
        <w:t xml:space="preserve"> </w:t>
      </w:r>
      <w:r w:rsidR="005D7205" w:rsidRPr="005D7205">
        <w:rPr>
          <w:color w:val="C00000"/>
        </w:rPr>
        <w:t>Adalimumab-</w:t>
      </w:r>
      <w:proofErr w:type="spellStart"/>
      <w:r w:rsidR="005D7205" w:rsidRPr="005D7205">
        <w:rPr>
          <w:color w:val="C00000"/>
        </w:rPr>
        <w:t>aaty</w:t>
      </w:r>
      <w:proofErr w:type="spellEnd"/>
      <w:r w:rsidR="005D7205" w:rsidRPr="005D7205">
        <w:rPr>
          <w:color w:val="C00000"/>
        </w:rPr>
        <w:t xml:space="preserve"> </w:t>
      </w:r>
      <w:r w:rsidRPr="1EEB57FF">
        <w:rPr>
          <w:color w:val="C00000"/>
        </w:rPr>
        <w:t>Prescribing Information, letter of medical necessity and other supporting documentation]</w:t>
      </w:r>
    </w:p>
    <w:p w14:paraId="0076648A" w14:textId="77777777" w:rsidR="00D62386" w:rsidRDefault="00D62386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[Include Indication and Important Safety Information] </w:t>
      </w:r>
      <w:r>
        <w:rPr>
          <w:rStyle w:val="eop"/>
          <w:rFonts w:eastAsia="Calibri"/>
          <w:sz w:val="22"/>
          <w:szCs w:val="22"/>
        </w:rPr>
        <w:t> </w:t>
      </w:r>
    </w:p>
    <w:p w14:paraId="58FBC139" w14:textId="1440FCA2" w:rsidR="00C14775" w:rsidRDefault="00C14775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[Include full Prescribing Information, including Patient Information]</w:t>
      </w:r>
    </w:p>
    <w:p w14:paraId="4D307F4D" w14:textId="77777777" w:rsidR="00D62386" w:rsidRDefault="00D62386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="Calibri"/>
          <w:sz w:val="22"/>
          <w:szCs w:val="22"/>
        </w:rPr>
        <w:t> </w:t>
      </w:r>
    </w:p>
    <w:p w14:paraId="589078E0" w14:textId="77777777" w:rsidR="00D62386" w:rsidRPr="00D62386" w:rsidRDefault="00D62386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 w:rsidRPr="00D62386">
        <w:rPr>
          <w:rStyle w:val="normaltextrun"/>
          <w:rFonts w:ascii="Calibri" w:hAnsi="Calibri" w:cs="Calibri"/>
          <w:b/>
          <w:bCs/>
          <w:sz w:val="22"/>
          <w:szCs w:val="22"/>
        </w:rPr>
        <w:t>References</w:t>
      </w:r>
      <w:r w:rsidRPr="00D62386">
        <w:rPr>
          <w:rStyle w:val="eop"/>
          <w:rFonts w:eastAsia="Calibri"/>
          <w:sz w:val="22"/>
          <w:szCs w:val="22"/>
        </w:rPr>
        <w:t> </w:t>
      </w:r>
    </w:p>
    <w:p w14:paraId="397A034A" w14:textId="77777777" w:rsidR="00D62386" w:rsidRDefault="00D62386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[Include other relevant references and publications regarding prescribed medicine] </w:t>
      </w:r>
      <w:r>
        <w:rPr>
          <w:rStyle w:val="eop"/>
          <w:rFonts w:eastAsia="Calibri"/>
          <w:sz w:val="22"/>
          <w:szCs w:val="22"/>
        </w:rPr>
        <w:t> </w:t>
      </w:r>
    </w:p>
    <w:p w14:paraId="18DD0687" w14:textId="77777777" w:rsidR="00D62386" w:rsidRDefault="00D62386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[Copy of patient denial letter] </w:t>
      </w:r>
      <w:r>
        <w:rPr>
          <w:rStyle w:val="eop"/>
          <w:rFonts w:eastAsia="Calibri"/>
          <w:sz w:val="22"/>
          <w:szCs w:val="22"/>
        </w:rPr>
        <w:t> </w:t>
      </w:r>
    </w:p>
    <w:p w14:paraId="725017F2" w14:textId="77777777" w:rsidR="00D62386" w:rsidRDefault="00D62386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[Clinical progress notes] [Patient’s lab results] </w:t>
      </w:r>
      <w:r>
        <w:rPr>
          <w:rStyle w:val="eop"/>
          <w:rFonts w:eastAsia="Calibri"/>
          <w:sz w:val="22"/>
          <w:szCs w:val="22"/>
        </w:rPr>
        <w:t> </w:t>
      </w:r>
    </w:p>
    <w:p w14:paraId="05B393E2" w14:textId="77777777" w:rsidR="00D62386" w:rsidRDefault="00D62386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[Documentation of Hospitalization/ Emergency Room visits and/or unscheduled office visits] </w:t>
      </w:r>
      <w:r>
        <w:rPr>
          <w:rStyle w:val="eop"/>
          <w:rFonts w:eastAsia="Calibri"/>
          <w:sz w:val="22"/>
          <w:szCs w:val="22"/>
        </w:rPr>
        <w:t> </w:t>
      </w:r>
    </w:p>
    <w:p w14:paraId="553CE70B" w14:textId="77777777" w:rsidR="00D62386" w:rsidRDefault="00D62386" w:rsidP="00D6238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[List of medications provided including, dosages, dates used, and if samples were given]</w:t>
      </w:r>
      <w:r>
        <w:rPr>
          <w:rStyle w:val="eop"/>
          <w:rFonts w:eastAsia="Calibri"/>
          <w:sz w:val="22"/>
          <w:szCs w:val="22"/>
        </w:rPr>
        <w:t> </w:t>
      </w:r>
    </w:p>
    <w:p w14:paraId="473CB4E4" w14:textId="77777777" w:rsidR="000C1D6D" w:rsidRDefault="000C1D6D" w:rsidP="000C1D6D">
      <w:pPr>
        <w:spacing w:before="21" w:line="259" w:lineRule="auto"/>
        <w:ind w:left="160" w:right="215"/>
        <w:rPr>
          <w:rFonts w:ascii="Segoe UI" w:hAnsi="Segoe UI" w:cs="Segoe UI"/>
          <w:sz w:val="18"/>
          <w:szCs w:val="18"/>
        </w:rPr>
      </w:pPr>
    </w:p>
    <w:p w14:paraId="7EF470AF" w14:textId="77777777" w:rsidR="000C1D6D" w:rsidRDefault="000C1D6D" w:rsidP="000C1D6D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="Calibri"/>
          <w:sz w:val="22"/>
          <w:szCs w:val="22"/>
        </w:rPr>
        <w:t> </w:t>
      </w:r>
    </w:p>
    <w:p w14:paraId="0293E2F6" w14:textId="77777777" w:rsidR="000C1D6D" w:rsidRDefault="000C1D6D" w:rsidP="000C1D6D">
      <w:pPr>
        <w:spacing w:before="21" w:line="259" w:lineRule="auto"/>
        <w:ind w:left="160" w:right="215"/>
        <w:rPr>
          <w:bCs/>
        </w:rPr>
      </w:pPr>
    </w:p>
    <w:p w14:paraId="7E76B4BB" w14:textId="77777777" w:rsidR="000C1D6D" w:rsidRDefault="000C1D6D" w:rsidP="000C1D6D">
      <w:pPr>
        <w:spacing w:line="259" w:lineRule="auto"/>
        <w:ind w:left="160" w:right="21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Celltrion CONNECT</w:t>
      </w:r>
      <w:r w:rsidRPr="004F105F">
        <w:rPr>
          <w:rFonts w:ascii="Arial" w:hAnsi="Arial" w:cs="Arial"/>
          <w:sz w:val="16"/>
          <w:szCs w:val="16"/>
          <w:vertAlign w:val="superscript"/>
        </w:rPr>
        <w:t>®</w:t>
      </w:r>
      <w:r>
        <w:rPr>
          <w:rFonts w:ascii="Arial" w:hAnsi="Arial" w:cs="Arial"/>
          <w:sz w:val="16"/>
          <w:szCs w:val="16"/>
        </w:rPr>
        <w:t xml:space="preserve"> is a registered trademark of Celltrion Holdings, Co., Ltd., used under license.</w:t>
      </w:r>
    </w:p>
    <w:p w14:paraId="2B006113" w14:textId="77777777" w:rsidR="000C1D6D" w:rsidRDefault="000C1D6D" w:rsidP="000C1D6D">
      <w:pPr>
        <w:spacing w:line="259" w:lineRule="auto"/>
        <w:ind w:left="160" w:right="21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Celltrion CARES</w:t>
      </w:r>
      <w:r w:rsidRPr="004F105F">
        <w:rPr>
          <w:rFonts w:ascii="Arial" w:hAnsi="Arial" w:cs="Arial"/>
          <w:sz w:val="16"/>
          <w:szCs w:val="16"/>
          <w:vertAlign w:val="superscript"/>
        </w:rPr>
        <w:t>TM</w:t>
      </w:r>
      <w:r>
        <w:rPr>
          <w:rFonts w:ascii="Arial" w:hAnsi="Arial" w:cs="Arial"/>
          <w:sz w:val="16"/>
          <w:szCs w:val="16"/>
        </w:rPr>
        <w:t xml:space="preserve"> is a trademark of Celltrion Holdings, Co., Ltd., used under license.</w:t>
      </w:r>
    </w:p>
    <w:p w14:paraId="4898D91D" w14:textId="3EBC126E" w:rsidR="000C1D6D" w:rsidRPr="00F21B14" w:rsidRDefault="000C1D6D" w:rsidP="000C1D6D">
      <w:pPr>
        <w:spacing w:line="259" w:lineRule="auto"/>
        <w:ind w:left="180"/>
        <w:rPr>
          <w:rFonts w:ascii="Arial" w:hAnsi="Arial" w:cs="Arial"/>
          <w:sz w:val="16"/>
          <w:szCs w:val="16"/>
        </w:rPr>
      </w:pPr>
      <w:r w:rsidRPr="000B478E">
        <w:rPr>
          <w:rFonts w:ascii="Arial" w:hAnsi="Arial" w:cs="Arial"/>
          <w:sz w:val="16"/>
          <w:szCs w:val="16"/>
        </w:rPr>
        <w:t>©</w:t>
      </w:r>
      <w:r>
        <w:rPr>
          <w:rFonts w:ascii="Arial" w:hAnsi="Arial" w:cs="Arial"/>
          <w:sz w:val="16"/>
          <w:szCs w:val="16"/>
        </w:rPr>
        <w:t xml:space="preserve"> </w:t>
      </w:r>
      <w:r w:rsidRPr="000B478E">
        <w:rPr>
          <w:rFonts w:ascii="Arial" w:hAnsi="Arial" w:cs="Arial"/>
          <w:sz w:val="16"/>
          <w:szCs w:val="16"/>
        </w:rPr>
        <w:t xml:space="preserve">Celltrion USA, Inc. </w:t>
      </w:r>
      <w:r>
        <w:rPr>
          <w:rFonts w:ascii="Arial" w:hAnsi="Arial" w:cs="Arial"/>
          <w:sz w:val="16"/>
          <w:szCs w:val="16"/>
        </w:rPr>
        <w:t>2024</w:t>
      </w:r>
      <w:r w:rsidRPr="000B478E">
        <w:rPr>
          <w:rFonts w:ascii="Arial" w:hAnsi="Arial" w:cs="Arial"/>
          <w:sz w:val="16"/>
          <w:szCs w:val="16"/>
        </w:rPr>
        <w:t xml:space="preserve"> </w:t>
      </w:r>
      <w:r w:rsidRPr="00AA3AEE">
        <w:rPr>
          <w:rFonts w:ascii="Arial" w:hAnsi="Arial" w:cs="Arial"/>
          <w:sz w:val="16"/>
          <w:szCs w:val="16"/>
        </w:rPr>
        <w:t>US-Auto-24-0008</w:t>
      </w:r>
      <w:r>
        <w:rPr>
          <w:rFonts w:ascii="Arial" w:hAnsi="Arial" w:cs="Arial"/>
          <w:sz w:val="16"/>
          <w:szCs w:val="16"/>
        </w:rPr>
        <w:t>2 0</w:t>
      </w:r>
      <w:r w:rsidR="005B3A3F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>/24</w:t>
      </w:r>
    </w:p>
    <w:p w14:paraId="10E4B021" w14:textId="77777777" w:rsidR="00187D03" w:rsidRPr="00FA67C9" w:rsidRDefault="00187D03">
      <w:pPr>
        <w:ind w:left="180"/>
        <w:rPr>
          <w:rFonts w:ascii="Arial" w:hAnsi="Arial" w:cs="Arial"/>
          <w:sz w:val="16"/>
          <w:szCs w:val="16"/>
        </w:rPr>
      </w:pPr>
    </w:p>
    <w:sectPr w:rsidR="00187D03" w:rsidRPr="00FA67C9">
      <w:footerReference w:type="default" r:id="rId9"/>
      <w:pgSz w:w="12240" w:h="15840"/>
      <w:pgMar w:top="1400" w:right="1240" w:bottom="880" w:left="1280" w:header="0" w:footer="6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D91D20" w14:textId="77777777" w:rsidR="00134F76" w:rsidRDefault="00134F76">
      <w:r>
        <w:separator/>
      </w:r>
    </w:p>
  </w:endnote>
  <w:endnote w:type="continuationSeparator" w:id="0">
    <w:p w14:paraId="5224C0A8" w14:textId="77777777" w:rsidR="00134F76" w:rsidRDefault="00134F76">
      <w:r>
        <w:continuationSeparator/>
      </w:r>
    </w:p>
  </w:endnote>
  <w:endnote w:type="continuationNotice" w:id="1">
    <w:p w14:paraId="7E8E5566" w14:textId="77777777" w:rsidR="00134F76" w:rsidRDefault="00134F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4B7086" w14:textId="4C2A1503" w:rsidR="0018269C" w:rsidRDefault="009540A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684B7087" wp14:editId="5147D7AE">
              <wp:simplePos x="0" y="0"/>
              <wp:positionH relativeFrom="page">
                <wp:posOffset>901700</wp:posOffset>
              </wp:positionH>
              <wp:positionV relativeFrom="page">
                <wp:posOffset>9486265</wp:posOffset>
              </wp:positionV>
              <wp:extent cx="723900" cy="127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4B7088" w14:textId="5D369E7D" w:rsidR="0018269C" w:rsidRDefault="0018269C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4B70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1pt;margin-top:746.95pt;width:57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" filled="f" stroked="f">
              <v:textbox inset="0,0,0,0">
                <w:txbxContent>
                  <w:p w14:paraId="684B7088" w14:textId="5D369E7D" w:rsidR="0018269C" w:rsidRDefault="0018269C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050B50" w14:textId="77777777" w:rsidR="00134F76" w:rsidRDefault="00134F76">
      <w:r>
        <w:separator/>
      </w:r>
    </w:p>
  </w:footnote>
  <w:footnote w:type="continuationSeparator" w:id="0">
    <w:p w14:paraId="444D3941" w14:textId="77777777" w:rsidR="00134F76" w:rsidRDefault="00134F76">
      <w:r>
        <w:continuationSeparator/>
      </w:r>
    </w:p>
  </w:footnote>
  <w:footnote w:type="continuationNotice" w:id="1">
    <w:p w14:paraId="7884E386" w14:textId="77777777" w:rsidR="00134F76" w:rsidRDefault="00134F7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9C"/>
    <w:rsid w:val="0002516A"/>
    <w:rsid w:val="00035C42"/>
    <w:rsid w:val="00036541"/>
    <w:rsid w:val="000422C7"/>
    <w:rsid w:val="0006431C"/>
    <w:rsid w:val="00091A66"/>
    <w:rsid w:val="000953AF"/>
    <w:rsid w:val="000968FD"/>
    <w:rsid w:val="000A2C90"/>
    <w:rsid w:val="000B5C5B"/>
    <w:rsid w:val="000C1D6D"/>
    <w:rsid w:val="000E570B"/>
    <w:rsid w:val="000F67D4"/>
    <w:rsid w:val="000F6FCB"/>
    <w:rsid w:val="00114279"/>
    <w:rsid w:val="00117600"/>
    <w:rsid w:val="00134F76"/>
    <w:rsid w:val="00156C87"/>
    <w:rsid w:val="0016119E"/>
    <w:rsid w:val="001625C4"/>
    <w:rsid w:val="0018269C"/>
    <w:rsid w:val="00187D03"/>
    <w:rsid w:val="001967E5"/>
    <w:rsid w:val="001A0583"/>
    <w:rsid w:val="001B6779"/>
    <w:rsid w:val="001C3515"/>
    <w:rsid w:val="001E2DA0"/>
    <w:rsid w:val="001E7A7C"/>
    <w:rsid w:val="001F2DBB"/>
    <w:rsid w:val="002005AA"/>
    <w:rsid w:val="00213A44"/>
    <w:rsid w:val="002265D5"/>
    <w:rsid w:val="002349B6"/>
    <w:rsid w:val="0024374E"/>
    <w:rsid w:val="00267E07"/>
    <w:rsid w:val="00273394"/>
    <w:rsid w:val="002A1C5C"/>
    <w:rsid w:val="002A4F6B"/>
    <w:rsid w:val="002E7D22"/>
    <w:rsid w:val="002F13A8"/>
    <w:rsid w:val="00311569"/>
    <w:rsid w:val="00314A16"/>
    <w:rsid w:val="0031708C"/>
    <w:rsid w:val="0032468A"/>
    <w:rsid w:val="00340701"/>
    <w:rsid w:val="00346C54"/>
    <w:rsid w:val="00395C13"/>
    <w:rsid w:val="003B0DBB"/>
    <w:rsid w:val="003B747E"/>
    <w:rsid w:val="003D39C3"/>
    <w:rsid w:val="003F12A1"/>
    <w:rsid w:val="00401A90"/>
    <w:rsid w:val="00404A8F"/>
    <w:rsid w:val="00474DC7"/>
    <w:rsid w:val="004756F9"/>
    <w:rsid w:val="00481551"/>
    <w:rsid w:val="004837B6"/>
    <w:rsid w:val="004B5EDC"/>
    <w:rsid w:val="004C6BE9"/>
    <w:rsid w:val="004D64BC"/>
    <w:rsid w:val="004F40D9"/>
    <w:rsid w:val="004F4C73"/>
    <w:rsid w:val="00513071"/>
    <w:rsid w:val="00560E66"/>
    <w:rsid w:val="00567BAF"/>
    <w:rsid w:val="00584761"/>
    <w:rsid w:val="00586E4A"/>
    <w:rsid w:val="005A1089"/>
    <w:rsid w:val="005B3A3F"/>
    <w:rsid w:val="005C27F6"/>
    <w:rsid w:val="005C79A5"/>
    <w:rsid w:val="005D7205"/>
    <w:rsid w:val="005E0186"/>
    <w:rsid w:val="005E316A"/>
    <w:rsid w:val="005E5ADC"/>
    <w:rsid w:val="00610D93"/>
    <w:rsid w:val="00627F4D"/>
    <w:rsid w:val="0063765D"/>
    <w:rsid w:val="00640004"/>
    <w:rsid w:val="006430CD"/>
    <w:rsid w:val="00647F6F"/>
    <w:rsid w:val="006522A6"/>
    <w:rsid w:val="006669D4"/>
    <w:rsid w:val="006820B0"/>
    <w:rsid w:val="00682C4B"/>
    <w:rsid w:val="006852AA"/>
    <w:rsid w:val="00694356"/>
    <w:rsid w:val="00695B3A"/>
    <w:rsid w:val="006C3180"/>
    <w:rsid w:val="007171A1"/>
    <w:rsid w:val="007375A1"/>
    <w:rsid w:val="00774E72"/>
    <w:rsid w:val="00777341"/>
    <w:rsid w:val="007961CE"/>
    <w:rsid w:val="00796AA6"/>
    <w:rsid w:val="007A388E"/>
    <w:rsid w:val="007B2D0F"/>
    <w:rsid w:val="007C0483"/>
    <w:rsid w:val="007D4D95"/>
    <w:rsid w:val="007E179E"/>
    <w:rsid w:val="007F5F7D"/>
    <w:rsid w:val="00814E95"/>
    <w:rsid w:val="0081679C"/>
    <w:rsid w:val="008275A9"/>
    <w:rsid w:val="00831868"/>
    <w:rsid w:val="00831DEE"/>
    <w:rsid w:val="00845BF3"/>
    <w:rsid w:val="0089799A"/>
    <w:rsid w:val="008A00EB"/>
    <w:rsid w:val="008A25E5"/>
    <w:rsid w:val="008A581F"/>
    <w:rsid w:val="008B1C5C"/>
    <w:rsid w:val="008B50C7"/>
    <w:rsid w:val="008C4C55"/>
    <w:rsid w:val="008D2AB8"/>
    <w:rsid w:val="008E2718"/>
    <w:rsid w:val="008E61CF"/>
    <w:rsid w:val="008E6287"/>
    <w:rsid w:val="009167D2"/>
    <w:rsid w:val="009235FE"/>
    <w:rsid w:val="009531A1"/>
    <w:rsid w:val="009540AC"/>
    <w:rsid w:val="00966D69"/>
    <w:rsid w:val="00971402"/>
    <w:rsid w:val="00983AF8"/>
    <w:rsid w:val="009923D5"/>
    <w:rsid w:val="00993E28"/>
    <w:rsid w:val="00996B9F"/>
    <w:rsid w:val="00997DCE"/>
    <w:rsid w:val="009A3EB5"/>
    <w:rsid w:val="009C6881"/>
    <w:rsid w:val="009F23DC"/>
    <w:rsid w:val="009F397A"/>
    <w:rsid w:val="00A006F3"/>
    <w:rsid w:val="00A21F43"/>
    <w:rsid w:val="00A248CE"/>
    <w:rsid w:val="00A319DE"/>
    <w:rsid w:val="00A50D6E"/>
    <w:rsid w:val="00A55A85"/>
    <w:rsid w:val="00A93364"/>
    <w:rsid w:val="00AA0626"/>
    <w:rsid w:val="00AA1AD1"/>
    <w:rsid w:val="00AB270B"/>
    <w:rsid w:val="00AC64E6"/>
    <w:rsid w:val="00AD3613"/>
    <w:rsid w:val="00B00A47"/>
    <w:rsid w:val="00B225B0"/>
    <w:rsid w:val="00B667CD"/>
    <w:rsid w:val="00B7374A"/>
    <w:rsid w:val="00B933F2"/>
    <w:rsid w:val="00BB3BFC"/>
    <w:rsid w:val="00BC68CB"/>
    <w:rsid w:val="00BE21E1"/>
    <w:rsid w:val="00BE34ED"/>
    <w:rsid w:val="00C01C30"/>
    <w:rsid w:val="00C14775"/>
    <w:rsid w:val="00C50F56"/>
    <w:rsid w:val="00C548B8"/>
    <w:rsid w:val="00C82FF0"/>
    <w:rsid w:val="00C839C8"/>
    <w:rsid w:val="00C84320"/>
    <w:rsid w:val="00C848BF"/>
    <w:rsid w:val="00C9609F"/>
    <w:rsid w:val="00CA18FE"/>
    <w:rsid w:val="00CA5D65"/>
    <w:rsid w:val="00CD0200"/>
    <w:rsid w:val="00D008A5"/>
    <w:rsid w:val="00D112AD"/>
    <w:rsid w:val="00D13D91"/>
    <w:rsid w:val="00D14247"/>
    <w:rsid w:val="00D144FD"/>
    <w:rsid w:val="00D15637"/>
    <w:rsid w:val="00D42674"/>
    <w:rsid w:val="00D54E02"/>
    <w:rsid w:val="00D561D2"/>
    <w:rsid w:val="00D62386"/>
    <w:rsid w:val="00D72771"/>
    <w:rsid w:val="00DA1B99"/>
    <w:rsid w:val="00DE4659"/>
    <w:rsid w:val="00E21718"/>
    <w:rsid w:val="00EA6BB1"/>
    <w:rsid w:val="00EB1428"/>
    <w:rsid w:val="00EB273D"/>
    <w:rsid w:val="00ED3783"/>
    <w:rsid w:val="00ED6706"/>
    <w:rsid w:val="00EE1768"/>
    <w:rsid w:val="00F05B70"/>
    <w:rsid w:val="00F21080"/>
    <w:rsid w:val="00F23A89"/>
    <w:rsid w:val="00F52F4E"/>
    <w:rsid w:val="00F840B2"/>
    <w:rsid w:val="00F84CE1"/>
    <w:rsid w:val="00F8585A"/>
    <w:rsid w:val="00FA67C9"/>
    <w:rsid w:val="00FD096D"/>
    <w:rsid w:val="00FF12CB"/>
    <w:rsid w:val="021B380F"/>
    <w:rsid w:val="03EF802F"/>
    <w:rsid w:val="05CB50A6"/>
    <w:rsid w:val="091B43A4"/>
    <w:rsid w:val="0A09593B"/>
    <w:rsid w:val="0A3F9DE2"/>
    <w:rsid w:val="0A6B243D"/>
    <w:rsid w:val="0AB4E30D"/>
    <w:rsid w:val="0C6BEF0D"/>
    <w:rsid w:val="0D3F3395"/>
    <w:rsid w:val="0D43F90B"/>
    <w:rsid w:val="107F6E9E"/>
    <w:rsid w:val="110C2D8E"/>
    <w:rsid w:val="1140780D"/>
    <w:rsid w:val="11F22F87"/>
    <w:rsid w:val="146EE196"/>
    <w:rsid w:val="15C02360"/>
    <w:rsid w:val="16221175"/>
    <w:rsid w:val="162F10E1"/>
    <w:rsid w:val="18A88AE3"/>
    <w:rsid w:val="1C290878"/>
    <w:rsid w:val="1E38F07D"/>
    <w:rsid w:val="1F3EA3AD"/>
    <w:rsid w:val="20C7A4BE"/>
    <w:rsid w:val="22671D9A"/>
    <w:rsid w:val="23D14BDF"/>
    <w:rsid w:val="23DAD8B4"/>
    <w:rsid w:val="24BC328C"/>
    <w:rsid w:val="25075EE5"/>
    <w:rsid w:val="25C8C470"/>
    <w:rsid w:val="2814B4B9"/>
    <w:rsid w:val="28FAB38E"/>
    <w:rsid w:val="29543486"/>
    <w:rsid w:val="2B3E6C4D"/>
    <w:rsid w:val="2B4BE408"/>
    <w:rsid w:val="2BF45636"/>
    <w:rsid w:val="2C95E58D"/>
    <w:rsid w:val="2D821159"/>
    <w:rsid w:val="2EC0EE86"/>
    <w:rsid w:val="2F6B1EFB"/>
    <w:rsid w:val="31441160"/>
    <w:rsid w:val="31CA76DD"/>
    <w:rsid w:val="326C4F70"/>
    <w:rsid w:val="36BD19C6"/>
    <w:rsid w:val="38D93314"/>
    <w:rsid w:val="3A3816F9"/>
    <w:rsid w:val="3D176881"/>
    <w:rsid w:val="3D8DCF5C"/>
    <w:rsid w:val="43746FC5"/>
    <w:rsid w:val="4378D401"/>
    <w:rsid w:val="47FA7B3F"/>
    <w:rsid w:val="4D733A03"/>
    <w:rsid w:val="4FB86AEE"/>
    <w:rsid w:val="505CDD19"/>
    <w:rsid w:val="529B92DB"/>
    <w:rsid w:val="55BCD0FE"/>
    <w:rsid w:val="55D50521"/>
    <w:rsid w:val="5BE71B93"/>
    <w:rsid w:val="5C8F73BC"/>
    <w:rsid w:val="5DBFCB04"/>
    <w:rsid w:val="5E20592B"/>
    <w:rsid w:val="6123361D"/>
    <w:rsid w:val="613C2949"/>
    <w:rsid w:val="6170AEAF"/>
    <w:rsid w:val="64FB26A7"/>
    <w:rsid w:val="659DD655"/>
    <w:rsid w:val="68E4B9B0"/>
    <w:rsid w:val="69E5DAA1"/>
    <w:rsid w:val="69ED1D8D"/>
    <w:rsid w:val="6BC17F1B"/>
    <w:rsid w:val="6BC82361"/>
    <w:rsid w:val="6DCE3A4A"/>
    <w:rsid w:val="6E473BB1"/>
    <w:rsid w:val="6F328321"/>
    <w:rsid w:val="711CCB8E"/>
    <w:rsid w:val="72CF63F5"/>
    <w:rsid w:val="73105245"/>
    <w:rsid w:val="731B190A"/>
    <w:rsid w:val="740EDDE9"/>
    <w:rsid w:val="76ED71C4"/>
    <w:rsid w:val="777FC987"/>
    <w:rsid w:val="791B99E8"/>
    <w:rsid w:val="79993A6C"/>
    <w:rsid w:val="7A97F2F1"/>
    <w:rsid w:val="7C402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B701D"/>
  <w15:docId w15:val="{DFC72970-45CD-4C78-993F-E80EDA9C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44"/>
      <w:ind w:left="348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1E7A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7A7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E7A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7A7C"/>
    <w:rPr>
      <w:rFonts w:ascii="Calibri" w:eastAsia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D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D0F"/>
    <w:rPr>
      <w:rFonts w:ascii="Calibri" w:eastAsia="Calibri" w:hAnsi="Calibri" w:cs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01A90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81551"/>
    <w:pPr>
      <w:widowControl/>
      <w:autoSpaceDE/>
      <w:autoSpaceDN/>
    </w:pPr>
    <w:rPr>
      <w:rFonts w:ascii="Calibri" w:eastAsia="Calibri" w:hAnsi="Calibri" w:cs="Calibri"/>
    </w:rPr>
  </w:style>
  <w:style w:type="character" w:customStyle="1" w:styleId="normaltextrun">
    <w:name w:val="normaltextrun"/>
    <w:basedOn w:val="DefaultParagraphFont"/>
    <w:rsid w:val="000E570B"/>
  </w:style>
  <w:style w:type="character" w:customStyle="1" w:styleId="eop">
    <w:name w:val="eop"/>
    <w:basedOn w:val="DefaultParagraphFont"/>
    <w:rsid w:val="000E570B"/>
  </w:style>
  <w:style w:type="paragraph" w:customStyle="1" w:styleId="paragraph">
    <w:name w:val="paragraph"/>
    <w:basedOn w:val="Normal"/>
    <w:rsid w:val="000E570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429fa-215f-483a-8ae4-ea6001fcb2ad">
      <Terms xmlns="http://schemas.microsoft.com/office/infopath/2007/PartnerControls"/>
    </lcf76f155ced4ddcb4097134ff3c332f>
    <TaxCatchAll xmlns="22d9072d-741d-46dd-84d9-565900bf71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34212D31830C4AB525655EA55A8191" ma:contentTypeVersion="15" ma:contentTypeDescription="Create a new document." ma:contentTypeScope="" ma:versionID="6263ce11e02e760311ef15a9fe50d715">
  <xsd:schema xmlns:xsd="http://www.w3.org/2001/XMLSchema" xmlns:xs="http://www.w3.org/2001/XMLSchema" xmlns:p="http://schemas.microsoft.com/office/2006/metadata/properties" xmlns:ns2="b2b429fa-215f-483a-8ae4-ea6001fcb2ad" xmlns:ns3="22d9072d-741d-46dd-84d9-565900bf71e4" targetNamespace="http://schemas.microsoft.com/office/2006/metadata/properties" ma:root="true" ma:fieldsID="e05f9b905d8da85d594a71fcb21a651c" ns2:_="" ns3:_="">
    <xsd:import namespace="b2b429fa-215f-483a-8ae4-ea6001fcb2ad"/>
    <xsd:import namespace="22d9072d-741d-46dd-84d9-565900bf7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29fa-215f-483a-8ae4-ea6001fcb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d9d884-bfba-405d-b72c-6d29698ea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9072d-741d-46dd-84d9-565900bf7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e9052e1-7e6a-4fd1-9e87-28514987980f}" ma:internalName="TaxCatchAll" ma:showField="CatchAllData" ma:web="22d9072d-741d-46dd-84d9-565900bf71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A4D7D5-4695-4BB0-8B48-8A17340782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B783AF-5A9F-4764-8108-5EE41BB7D11B}">
  <ds:schemaRefs>
    <ds:schemaRef ds:uri="http://schemas.microsoft.com/office/2006/metadata/properties"/>
    <ds:schemaRef ds:uri="http://schemas.microsoft.com/office/infopath/2007/PartnerControls"/>
    <ds:schemaRef ds:uri="b2b429fa-215f-483a-8ae4-ea6001fcb2ad"/>
    <ds:schemaRef ds:uri="22d9072d-741d-46dd-84d9-565900bf71e4"/>
  </ds:schemaRefs>
</ds:datastoreItem>
</file>

<file path=customXml/itemProps3.xml><?xml version="1.0" encoding="utf-8"?>
<ds:datastoreItem xmlns:ds="http://schemas.openxmlformats.org/officeDocument/2006/customXml" ds:itemID="{22239A3B-8021-4E77-8074-A4C70AF7F7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29fa-215f-483a-8ae4-ea6001fcb2ad"/>
    <ds:schemaRef ds:uri="22d9072d-741d-46dd-84d9-565900bf7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947</Words>
  <Characters>5403</Characters>
  <Application>Microsoft Office Word</Application>
  <DocSecurity>0</DocSecurity>
  <Lines>45</Lines>
  <Paragraphs>12</Paragraphs>
  <ScaleCrop>false</ScaleCrop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Kudlawiec</dc:creator>
  <cp:keywords/>
  <cp:lastModifiedBy>Amanda Kudlawiec</cp:lastModifiedBy>
  <cp:revision>17</cp:revision>
  <dcterms:created xsi:type="dcterms:W3CDTF">2024-06-07T16:02:00Z</dcterms:created>
  <dcterms:modified xsi:type="dcterms:W3CDTF">2024-07-18T21:00:00Z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2023-03-16T00:00:00Z</vt:filetime>
  </property>
  <property fmtid="{D5CDD505-2E9C-101B-9397-08002B2CF9AE}" pid="5" name="Producer">
    <vt:lpwstr>Veeva Vault; modified using iText 2.1.7 by 1T3XT</vt:lpwstr>
  </property>
  <property fmtid="{D5CDD505-2E9C-101B-9397-08002B2CF9AE}" pid="6" name="MediaServiceImageTags">
    <vt:lpwstr/>
  </property>
  <property fmtid="{D5CDD505-2E9C-101B-9397-08002B2CF9AE}" pid="7" name="ContentTypeId">
    <vt:lpwstr>0x0101007D34212D31830C4AB525655EA55A8191</vt:lpwstr>
  </property>
  <property fmtid="{D5CDD505-2E9C-101B-9397-08002B2CF9AE}" pid="8" name="GrammarlyDocumentId">
    <vt:lpwstr>0eb2787d9456f05a404f1f4b31f48d66fed4f5385b2b9e588c3373d566f014db</vt:lpwstr>
  </property>
  <property fmtid="{D5CDD505-2E9C-101B-9397-08002B2CF9AE}" pid="9" name="MSIP_Label_be91e760-0fcd-4eb0-aed5-1b5f44a84945_Enabled">
    <vt:lpwstr>true</vt:lpwstr>
  </property>
  <property fmtid="{D5CDD505-2E9C-101B-9397-08002B2CF9AE}" pid="10" name="MSIP_Label_be91e760-0fcd-4eb0-aed5-1b5f44a84945_SetDate">
    <vt:lpwstr>2024-07-18T20:59:55Z</vt:lpwstr>
  </property>
  <property fmtid="{D5CDD505-2E9C-101B-9397-08002B2CF9AE}" pid="11" name="MSIP_Label_be91e760-0fcd-4eb0-aed5-1b5f44a84945_Method">
    <vt:lpwstr>Standard</vt:lpwstr>
  </property>
  <property fmtid="{D5CDD505-2E9C-101B-9397-08002B2CF9AE}" pid="12" name="MSIP_Label_be91e760-0fcd-4eb0-aed5-1b5f44a84945_Name">
    <vt:lpwstr>Tier 2 – Business Information or Confidential Information</vt:lpwstr>
  </property>
  <property fmtid="{D5CDD505-2E9C-101B-9397-08002B2CF9AE}" pid="13" name="MSIP_Label_be91e760-0fcd-4eb0-aed5-1b5f44a84945_SiteId">
    <vt:lpwstr>8ee771cf-e43f-4445-a8ab-4c9edf84bbe6</vt:lpwstr>
  </property>
  <property fmtid="{D5CDD505-2E9C-101B-9397-08002B2CF9AE}" pid="14" name="MSIP_Label_be91e760-0fcd-4eb0-aed5-1b5f44a84945_ActionId">
    <vt:lpwstr>e0a3f59c-33e9-49cd-9653-523426281a65</vt:lpwstr>
  </property>
  <property fmtid="{D5CDD505-2E9C-101B-9397-08002B2CF9AE}" pid="15" name="MSIP_Label_be91e760-0fcd-4eb0-aed5-1b5f44a84945_ContentBits">
    <vt:lpwstr>0</vt:lpwstr>
  </property>
</Properties>
</file>